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BCA" w14:textId="7F9872BE" w:rsidR="004C4E40" w:rsidRPr="004D0F9F" w:rsidRDefault="004D0F9F" w:rsidP="004D0F9F">
      <w:pPr>
        <w:jc w:val="center"/>
        <w:rPr>
          <w:sz w:val="32"/>
          <w:szCs w:val="32"/>
        </w:rPr>
      </w:pPr>
      <w:r w:rsidRPr="004D0F9F">
        <w:rPr>
          <w:sz w:val="32"/>
          <w:szCs w:val="32"/>
        </w:rPr>
        <w:t xml:space="preserve">Application form </w:t>
      </w:r>
    </w:p>
    <w:p w14:paraId="712A0051" w14:textId="5B4E9A17" w:rsidR="004D0F9F" w:rsidRDefault="004D0F9F" w:rsidP="004D0F9F">
      <w:pPr>
        <w:jc w:val="center"/>
        <w:rPr>
          <w:sz w:val="32"/>
          <w:szCs w:val="32"/>
        </w:rPr>
      </w:pPr>
      <w:r w:rsidRPr="004D0F9F">
        <w:rPr>
          <w:sz w:val="32"/>
          <w:szCs w:val="32"/>
        </w:rPr>
        <w:t>Building Babies Brains 1001 Champions</w:t>
      </w:r>
    </w:p>
    <w:p w14:paraId="717A5C9D" w14:textId="77777777" w:rsidR="009D3783" w:rsidRDefault="009D3783" w:rsidP="009D3783">
      <w:pPr>
        <w:rPr>
          <w:sz w:val="32"/>
          <w:szCs w:val="32"/>
        </w:rPr>
      </w:pPr>
    </w:p>
    <w:p w14:paraId="735B1EC1" w14:textId="35975417" w:rsidR="004D0F9F" w:rsidRPr="00074D8A" w:rsidRDefault="006742E6" w:rsidP="006742E6">
      <w:pPr>
        <w:rPr>
          <w:sz w:val="28"/>
          <w:szCs w:val="28"/>
        </w:rPr>
      </w:pPr>
      <w:r w:rsidRPr="2A8E5CF5">
        <w:rPr>
          <w:sz w:val="28"/>
          <w:szCs w:val="28"/>
        </w:rPr>
        <w:t xml:space="preserve">We are delighted that you would like to join us on our </w:t>
      </w:r>
      <w:r w:rsidR="7F7BBAA2" w:rsidRPr="2A8E5CF5">
        <w:rPr>
          <w:sz w:val="28"/>
          <w:szCs w:val="28"/>
        </w:rPr>
        <w:t>B</w:t>
      </w:r>
      <w:r w:rsidRPr="2A8E5CF5">
        <w:rPr>
          <w:sz w:val="28"/>
          <w:szCs w:val="28"/>
        </w:rPr>
        <w:t xml:space="preserve">uilding Babies Brain Course </w:t>
      </w:r>
    </w:p>
    <w:p w14:paraId="09B7D1B8" w14:textId="77777777" w:rsidR="004D0F9F" w:rsidRDefault="004D0F9F" w:rsidP="004D0F9F">
      <w:pPr>
        <w:rPr>
          <w:sz w:val="32"/>
          <w:szCs w:val="32"/>
        </w:rPr>
      </w:pPr>
    </w:p>
    <w:p w14:paraId="6BF54034" w14:textId="3F1AE071" w:rsidR="004D0F9F" w:rsidRDefault="004D0F9F" w:rsidP="00CA0198">
      <w:pPr>
        <w:pStyle w:val="NoSpacing"/>
      </w:pPr>
      <w:r w:rsidRPr="004D0F9F">
        <w:t>Name of setting</w:t>
      </w:r>
      <w:r>
        <w:rPr>
          <w:b/>
          <w:bCs/>
        </w:rPr>
        <w:t xml:space="preserve">:  </w:t>
      </w:r>
      <w:r w:rsidRPr="004D0F9F">
        <w:t>……………………………………</w:t>
      </w:r>
      <w:r>
        <w:t xml:space="preserve">   Name of </w:t>
      </w:r>
      <w:proofErr w:type="gramStart"/>
      <w:r>
        <w:t>Manager</w:t>
      </w:r>
      <w:r w:rsidR="00450B14">
        <w:t>:</w:t>
      </w:r>
      <w:r w:rsidRPr="004D0F9F">
        <w:t>…</w:t>
      </w:r>
      <w:proofErr w:type="gramEnd"/>
      <w:r w:rsidRPr="004D0F9F">
        <w:t>……………………….</w:t>
      </w:r>
    </w:p>
    <w:p w14:paraId="3AAD0C38" w14:textId="73DB0BE2" w:rsidR="004D0F9F" w:rsidRDefault="004D0F9F" w:rsidP="00CA0198">
      <w:pPr>
        <w:pStyle w:val="NoSpacing"/>
      </w:pPr>
    </w:p>
    <w:p w14:paraId="1BBA879A" w14:textId="39F6AE41" w:rsidR="004D0F9F" w:rsidRDefault="004D0F9F" w:rsidP="00CA0198">
      <w:pPr>
        <w:pStyle w:val="NoSpacing"/>
      </w:pPr>
      <w:r>
        <w:t>Name of attendee: …</w:t>
      </w:r>
      <w:r w:rsidR="00751BF9">
        <w:t xml:space="preserve"> </w:t>
      </w:r>
      <w:r>
        <w:t>…………………………………</w:t>
      </w:r>
      <w:r w:rsidR="00CA0198">
        <w:t>Attendee job title</w:t>
      </w:r>
      <w:r w:rsidR="00CC5FD7">
        <w:t>……………………………</w:t>
      </w:r>
    </w:p>
    <w:p w14:paraId="7D87E974" w14:textId="55E5EB4D" w:rsidR="00ED4520" w:rsidRDefault="00ED4520" w:rsidP="00CA0198">
      <w:pPr>
        <w:pStyle w:val="NoSpacing"/>
      </w:pPr>
    </w:p>
    <w:p w14:paraId="7F06B9E3" w14:textId="00C0BFBA" w:rsidR="004D0F9F" w:rsidRDefault="004D0F9F" w:rsidP="00CA0198">
      <w:pPr>
        <w:pStyle w:val="NoSpacing"/>
      </w:pPr>
      <w:proofErr w:type="gramStart"/>
      <w:r>
        <w:t>Address</w:t>
      </w:r>
      <w:r w:rsidR="00450B14">
        <w:t>:</w:t>
      </w:r>
      <w:r>
        <w:t>…</w:t>
      </w:r>
      <w:proofErr w:type="gramEnd"/>
      <w:r>
        <w:t>…………………………………………………………………………………………………</w:t>
      </w:r>
    </w:p>
    <w:p w14:paraId="521F2458" w14:textId="5BA20196" w:rsidR="00ED4520" w:rsidRDefault="00ED4520" w:rsidP="00CA0198">
      <w:pPr>
        <w:pStyle w:val="NoSpacing"/>
      </w:pPr>
    </w:p>
    <w:p w14:paraId="3144748F" w14:textId="70F4C8F3" w:rsidR="004D0F9F" w:rsidRDefault="004D0F9F" w:rsidP="00CA0198">
      <w:pPr>
        <w:pStyle w:val="NoSpacing"/>
      </w:pPr>
      <w:r>
        <w:t xml:space="preserve">……………………………………………………………Tel </w:t>
      </w:r>
      <w:proofErr w:type="gramStart"/>
      <w:r>
        <w:t>No:…</w:t>
      </w:r>
      <w:proofErr w:type="gramEnd"/>
      <w:r>
        <w:t>…</w:t>
      </w:r>
      <w:r w:rsidR="00CC5FD7">
        <w:t>…………………………………..</w:t>
      </w:r>
    </w:p>
    <w:p w14:paraId="6D07F5B9" w14:textId="77777777" w:rsidR="00DC05D9" w:rsidRDefault="00DC05D9" w:rsidP="00CA0198">
      <w:pPr>
        <w:pStyle w:val="NoSpacing"/>
      </w:pPr>
    </w:p>
    <w:p w14:paraId="50A32088" w14:textId="26D6EDE7" w:rsidR="004D0F9F" w:rsidRPr="00C2731F" w:rsidRDefault="00832627" w:rsidP="004D0F9F">
      <w:pPr>
        <w:rPr>
          <w:sz w:val="18"/>
          <w:szCs w:val="18"/>
        </w:rPr>
      </w:pPr>
      <w:r>
        <w:rPr>
          <w:sz w:val="24"/>
          <w:szCs w:val="24"/>
        </w:rPr>
        <w:t>E</w:t>
      </w:r>
      <w:r w:rsidR="004D0F9F">
        <w:rPr>
          <w:sz w:val="24"/>
          <w:szCs w:val="24"/>
        </w:rPr>
        <w:t>-mail address: ……</w:t>
      </w:r>
      <w:r w:rsidR="00A40BE7">
        <w:rPr>
          <w:sz w:val="24"/>
          <w:szCs w:val="24"/>
        </w:rPr>
        <w:t xml:space="preserve"> </w:t>
      </w:r>
      <w:r w:rsidR="004D0F9F">
        <w:rPr>
          <w:sz w:val="24"/>
          <w:szCs w:val="24"/>
        </w:rPr>
        <w:t>………………………………</w:t>
      </w:r>
      <w:proofErr w:type="gramStart"/>
      <w:r w:rsidR="004D0F9F">
        <w:rPr>
          <w:sz w:val="24"/>
          <w:szCs w:val="24"/>
        </w:rPr>
        <w:t>…</w:t>
      </w:r>
      <w:r w:rsidR="006C5B43">
        <w:rPr>
          <w:sz w:val="24"/>
          <w:szCs w:val="24"/>
        </w:rPr>
        <w:t>..</w:t>
      </w:r>
      <w:proofErr w:type="gramEnd"/>
      <w:r w:rsidR="00C2731F">
        <w:rPr>
          <w:sz w:val="24"/>
          <w:szCs w:val="24"/>
        </w:rPr>
        <w:t>(</w:t>
      </w:r>
      <w:r w:rsidR="00C2731F" w:rsidRPr="00C2731F">
        <w:rPr>
          <w:sz w:val="18"/>
          <w:szCs w:val="18"/>
        </w:rPr>
        <w:t>this is the address your teams invitation will be sent)</w:t>
      </w:r>
    </w:p>
    <w:p w14:paraId="1D23CF56" w14:textId="158D93CB" w:rsidR="006C5B43" w:rsidRDefault="006C5B43" w:rsidP="004D0F9F">
      <w:pPr>
        <w:rPr>
          <w:sz w:val="24"/>
          <w:szCs w:val="24"/>
        </w:rPr>
      </w:pPr>
    </w:p>
    <w:p w14:paraId="76336AB7" w14:textId="51D4C2A9" w:rsidR="008C1568" w:rsidRDefault="008C1568" w:rsidP="008C1568">
      <w:pPr>
        <w:jc w:val="center"/>
        <w:rPr>
          <w:b/>
          <w:bCs/>
          <w:color w:val="00B0F0"/>
        </w:rPr>
      </w:pPr>
      <w:r w:rsidRPr="2A8E5CF5">
        <w:rPr>
          <w:b/>
          <w:bCs/>
          <w:color w:val="00B0F0"/>
        </w:rPr>
        <w:t xml:space="preserve">It is important for you </w:t>
      </w:r>
      <w:proofErr w:type="gramStart"/>
      <w:r w:rsidRPr="2A8E5CF5">
        <w:rPr>
          <w:b/>
          <w:bCs/>
          <w:color w:val="00B0F0"/>
        </w:rPr>
        <w:t>are able to</w:t>
      </w:r>
      <w:proofErr w:type="gramEnd"/>
      <w:r w:rsidRPr="2A8E5CF5">
        <w:rPr>
          <w:b/>
          <w:bCs/>
          <w:color w:val="00B0F0"/>
        </w:rPr>
        <w:t xml:space="preserve"> watch </w:t>
      </w:r>
      <w:r w:rsidR="274B2CA5" w:rsidRPr="2A8E5CF5">
        <w:rPr>
          <w:b/>
          <w:bCs/>
          <w:color w:val="00B0F0"/>
        </w:rPr>
        <w:t>a</w:t>
      </w:r>
      <w:r w:rsidRPr="2A8E5CF5">
        <w:rPr>
          <w:b/>
          <w:bCs/>
          <w:color w:val="00B0F0"/>
        </w:rPr>
        <w:t xml:space="preserve"> recorded information session before 8</w:t>
      </w:r>
      <w:r w:rsidRPr="2A8E5CF5">
        <w:rPr>
          <w:b/>
          <w:bCs/>
          <w:color w:val="00B0F0"/>
          <w:vertAlign w:val="superscript"/>
        </w:rPr>
        <w:t>th</w:t>
      </w:r>
      <w:r w:rsidRPr="2A8E5CF5">
        <w:rPr>
          <w:b/>
          <w:bCs/>
          <w:color w:val="00B0F0"/>
        </w:rPr>
        <w:t xml:space="preserve"> June</w:t>
      </w:r>
      <w:r w:rsidR="5D727105" w:rsidRPr="2A8E5CF5">
        <w:rPr>
          <w:b/>
          <w:bCs/>
          <w:color w:val="00B0F0"/>
        </w:rPr>
        <w:t>, this will be sent to you.</w:t>
      </w:r>
      <w:r w:rsidRPr="2A8E5CF5">
        <w:rPr>
          <w:b/>
          <w:bCs/>
          <w:color w:val="00B0F0"/>
        </w:rPr>
        <w:t xml:space="preserve"> </w:t>
      </w:r>
    </w:p>
    <w:p w14:paraId="7DED6FE5" w14:textId="18EAAE23" w:rsidR="00DC05D9" w:rsidRDefault="00DC05D9" w:rsidP="004D0F9F">
      <w:pPr>
        <w:rPr>
          <w:sz w:val="24"/>
          <w:szCs w:val="24"/>
        </w:rPr>
      </w:pPr>
    </w:p>
    <w:p w14:paraId="01D5C620" w14:textId="7BE8C07E" w:rsidR="006C5B43" w:rsidRDefault="004027AE" w:rsidP="004D0F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able to attend all the </w:t>
      </w:r>
      <w:r w:rsidR="00A31E83">
        <w:rPr>
          <w:b/>
          <w:bCs/>
          <w:sz w:val="24"/>
          <w:szCs w:val="24"/>
        </w:rPr>
        <w:t xml:space="preserve">virtual </w:t>
      </w:r>
      <w:proofErr w:type="spellStart"/>
      <w:r w:rsidR="00494D6A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t</w:t>
      </w:r>
      <w:r w:rsidR="00494D6A">
        <w:rPr>
          <w:b/>
          <w:bCs/>
          <w:sz w:val="24"/>
          <w:szCs w:val="24"/>
        </w:rPr>
        <w:t>F</w:t>
      </w:r>
      <w:proofErr w:type="spellEnd"/>
      <w:r w:rsidR="00494D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sessions and </w:t>
      </w:r>
      <w:r w:rsidR="00D46B69">
        <w:rPr>
          <w:b/>
          <w:bCs/>
          <w:sz w:val="24"/>
          <w:szCs w:val="24"/>
        </w:rPr>
        <w:t>complete the self</w:t>
      </w:r>
      <w:r w:rsidR="00494D6A">
        <w:rPr>
          <w:b/>
          <w:bCs/>
          <w:sz w:val="24"/>
          <w:szCs w:val="24"/>
        </w:rPr>
        <w:t>-</w:t>
      </w:r>
      <w:r w:rsidR="00D46B69">
        <w:rPr>
          <w:b/>
          <w:bCs/>
          <w:sz w:val="24"/>
          <w:szCs w:val="24"/>
        </w:rPr>
        <w:t xml:space="preserve">learn sessions </w:t>
      </w:r>
      <w:r w:rsidR="00D52510" w:rsidRPr="00494D6A">
        <w:rPr>
          <w:b/>
          <w:bCs/>
          <w:sz w:val="24"/>
          <w:szCs w:val="24"/>
        </w:rPr>
        <w:t>Please tick to confirm</w:t>
      </w:r>
      <w:r w:rsidR="00494D6A" w:rsidRPr="00494D6A">
        <w:rPr>
          <w:b/>
          <w:bCs/>
          <w:sz w:val="24"/>
          <w:szCs w:val="24"/>
        </w:rPr>
        <w:t xml:space="preserve"> you can fulfil this</w:t>
      </w:r>
      <w:r w:rsidR="001D14D4">
        <w:rPr>
          <w:b/>
          <w:bCs/>
          <w:sz w:val="24"/>
          <w:szCs w:val="24"/>
        </w:rPr>
        <w:t xml:space="preserve"> and to confirm which course you would like to attend</w:t>
      </w:r>
      <w:r w:rsidR="00494D6A">
        <w:rPr>
          <w:sz w:val="24"/>
          <w:szCs w:val="24"/>
        </w:rPr>
        <w:t>.</w:t>
      </w:r>
      <w:r w:rsidR="00D52510">
        <w:rPr>
          <w:sz w:val="24"/>
          <w:szCs w:val="24"/>
        </w:rPr>
        <w:t xml:space="preserve"> </w:t>
      </w:r>
    </w:p>
    <w:p w14:paraId="011E6FBA" w14:textId="28E5128D" w:rsidR="006C5B43" w:rsidRDefault="00494D6A" w:rsidP="004D0F9F">
      <w:pPr>
        <w:rPr>
          <w:sz w:val="24"/>
          <w:szCs w:val="24"/>
        </w:rPr>
      </w:pPr>
      <w:r w:rsidRPr="006C5B4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74694E6" wp14:editId="5FCA9919">
                <wp:simplePos x="0" y="0"/>
                <wp:positionH relativeFrom="column">
                  <wp:posOffset>36547</wp:posOffset>
                </wp:positionH>
                <wp:positionV relativeFrom="paragraph">
                  <wp:posOffset>171198</wp:posOffset>
                </wp:positionV>
                <wp:extent cx="216535" cy="160655"/>
                <wp:effectExtent l="0" t="0" r="1206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10BA" w14:textId="77777777" w:rsidR="006C5B43" w:rsidRDefault="006C5B43" w:rsidP="006C5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74694E6">
                <v:stroke joinstyle="miter"/>
                <v:path gradientshapeok="t" o:connecttype="rect"/>
              </v:shapetype>
              <v:shape id="Text Box 3" style="position:absolute;margin-left:2.9pt;margin-top:13.5pt;width:17.05pt;height:1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">
                <v:textbox>
                  <w:txbxContent>
                    <w:p w:rsidR="006C5B43" w:rsidP="006C5B43" w:rsidRDefault="006C5B43" w14:paraId="0C5F10BA" w14:textId="77777777"/>
                  </w:txbxContent>
                </v:textbox>
              </v:shape>
            </w:pict>
          </mc:Fallback>
        </mc:AlternateContent>
      </w:r>
    </w:p>
    <w:p w14:paraId="5478B3D0" w14:textId="1695E255" w:rsidR="001E3E7A" w:rsidRDefault="00DC05D9" w:rsidP="33D23123">
      <w:pPr>
        <w:pStyle w:val="paragraph"/>
        <w:spacing w:before="0" w:beforeAutospacing="0" w:after="0" w:afterAutospacing="0"/>
        <w:textAlignment w:val="baseline"/>
      </w:pPr>
      <w:r>
        <w:rPr>
          <w:rFonts w:ascii="Arial" w:hAnsi="Arial" w:cs="Arial"/>
        </w:rPr>
        <w:t xml:space="preserve"> </w:t>
      </w:r>
      <w:r w:rsidR="00494D6A">
        <w:rPr>
          <w:rFonts w:ascii="Arial" w:hAnsi="Arial" w:cs="Arial"/>
        </w:rPr>
        <w:t xml:space="preserve">         </w:t>
      </w:r>
      <w:r w:rsidR="00F903AC">
        <w:rPr>
          <w:rFonts w:ascii="Arial" w:hAnsi="Arial" w:cs="Arial"/>
        </w:rPr>
        <w:t>Course 5</w:t>
      </w:r>
      <w:r w:rsidR="00F903AC" w:rsidRPr="00DC05D9">
        <w:rPr>
          <w:rFonts w:ascii="Arial" w:hAnsi="Arial" w:cs="Arial"/>
          <w:b/>
          <w:bCs/>
        </w:rPr>
        <w:t>:</w:t>
      </w:r>
      <w:r w:rsidR="00F903AC">
        <w:rPr>
          <w:rFonts w:ascii="Arial" w:hAnsi="Arial" w:cs="Arial"/>
          <w:b/>
          <w:bCs/>
        </w:rPr>
        <w:t xml:space="preserve"> Tuesdays 1.15pm – 3.30</w:t>
      </w:r>
      <w:r w:rsidR="0076788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0F952F" wp14:editId="6F7E803E">
                <wp:simplePos x="0" y="0"/>
                <wp:positionH relativeFrom="column">
                  <wp:posOffset>36195</wp:posOffset>
                </wp:positionH>
                <wp:positionV relativeFrom="paragraph">
                  <wp:posOffset>242570</wp:posOffset>
                </wp:positionV>
                <wp:extent cx="6330950" cy="1367155"/>
                <wp:effectExtent l="0" t="0" r="1270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9F27" w14:textId="30BB0F51" w:rsidR="001D14D4" w:rsidRPr="006105AA" w:rsidRDefault="0076788B" w:rsidP="001D14D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Tuesday</w:t>
                            </w:r>
                            <w:r w:rsidR="003D5361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3D5361" w:rsidRPr="003D5361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D5361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1B5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J</w:t>
                            </w:r>
                            <w:r w:rsidR="003D5361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une</w:t>
                            </w:r>
                            <w:r w:rsidR="001D14D4" w:rsidRPr="006105AA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– Virtual face to face</w:t>
                            </w:r>
                          </w:p>
                          <w:p w14:paraId="050663C7" w14:textId="36969348" w:rsidR="001D14D4" w:rsidRPr="006105AA" w:rsidRDefault="003D5361" w:rsidP="001D14D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Tuesday 15</w:t>
                            </w:r>
                            <w:r w:rsidRPr="003D5361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1B5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une</w:t>
                            </w:r>
                            <w:r w:rsidR="001D14D4" w:rsidRPr="006105AA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– Virtual face to face</w:t>
                            </w:r>
                          </w:p>
                          <w:p w14:paraId="612E7D24" w14:textId="74DBF31B" w:rsidR="001D14D4" w:rsidRPr="005B6B4A" w:rsidRDefault="003D5361" w:rsidP="001D14D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4040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>Tuesday 22</w:t>
                            </w:r>
                            <w:r w:rsidRPr="003D5361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1D14D4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 xml:space="preserve">- Self learn </w:t>
                            </w:r>
                            <w:proofErr w:type="gramStart"/>
                            <w:r w:rsidR="001D14D4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>session</w:t>
                            </w:r>
                            <w:proofErr w:type="gramEnd"/>
                            <w:r w:rsidR="001D14D4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83C297" w14:textId="2A494D54" w:rsidR="001D14D4" w:rsidRDefault="003D5361" w:rsidP="001D14D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Tuesday 29</w:t>
                            </w:r>
                            <w:r w:rsidRPr="003D5361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1D14D4" w:rsidRPr="006105AA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– Virtual face to face</w:t>
                            </w:r>
                          </w:p>
                          <w:p w14:paraId="0CCD0602" w14:textId="350A4BE5" w:rsidR="001D14D4" w:rsidRPr="00305079" w:rsidRDefault="003D5361" w:rsidP="001D14D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4040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>Tuesday 6</w:t>
                            </w:r>
                            <w:r w:rsidRPr="003D5361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1B5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>uly</w:t>
                            </w:r>
                            <w:r w:rsidR="001D14D4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 xml:space="preserve">– self learn </w:t>
                            </w:r>
                            <w:proofErr w:type="gramStart"/>
                            <w:r w:rsidR="001D14D4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>session</w:t>
                            </w:r>
                            <w:proofErr w:type="gramEnd"/>
                            <w:r w:rsidR="001D14D4">
                              <w:rPr>
                                <w:rFonts w:ascii="Helvetica" w:hAnsi="Helvetica" w:cs="Helvetica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6C2477" w14:textId="77EC6EA1" w:rsidR="001D14D4" w:rsidRDefault="003D5361" w:rsidP="001D14D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Tuesday</w:t>
                            </w:r>
                            <w:r w:rsidR="00FF71B5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FF71B5" w:rsidRPr="00FF71B5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F71B5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1D14D4" w:rsidRPr="006105AA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– Virtual face to face</w:t>
                            </w:r>
                          </w:p>
                          <w:p w14:paraId="445CFF9D" w14:textId="57581B50" w:rsidR="00FF71B5" w:rsidRPr="006105AA" w:rsidRDefault="00FF71B5" w:rsidP="001D14D4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Tuesday 24</w:t>
                            </w:r>
                            <w:r w:rsidRPr="00FF71B5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 xml:space="preserve"> August – Catch up session </w:t>
                            </w:r>
                            <w:r w:rsidR="006E7441">
                              <w:rPr>
                                <w:rFonts w:ascii="Helvetica" w:hAnsi="Helvetica" w:cs="Helvetica"/>
                                <w:color w:val="002060"/>
                                <w:sz w:val="24"/>
                                <w:szCs w:val="24"/>
                              </w:rPr>
                              <w:t>– 1.15 – 2.15pm</w:t>
                            </w:r>
                          </w:p>
                          <w:p w14:paraId="3FBFA360" w14:textId="77777777" w:rsidR="001D14D4" w:rsidRPr="006105AA" w:rsidRDefault="001D14D4" w:rsidP="001D14D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9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85pt;margin-top:19.1pt;width:498.5pt;height:10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">
                <v:textbox>
                  <w:txbxContent>
                    <w:p w14:paraId="38A09F27" w14:textId="30BB0F51" w:rsidR="001D14D4" w:rsidRPr="006105AA" w:rsidRDefault="0076788B" w:rsidP="001D14D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Tuesday</w:t>
                      </w:r>
                      <w:r w:rsidR="003D5361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 xml:space="preserve"> 8</w:t>
                      </w:r>
                      <w:r w:rsidR="003D5361" w:rsidRPr="003D5361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D5361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FF71B5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J</w:t>
                      </w:r>
                      <w:r w:rsidR="003D5361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une</w:t>
                      </w:r>
                      <w:r w:rsidR="001D14D4" w:rsidRPr="006105AA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– Virtual face to face</w:t>
                      </w:r>
                    </w:p>
                    <w:p w14:paraId="050663C7" w14:textId="36969348" w:rsidR="001D14D4" w:rsidRPr="006105AA" w:rsidRDefault="003D5361" w:rsidP="001D14D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Tuesday 15</w:t>
                      </w:r>
                      <w:r w:rsidRPr="003D5361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FF71B5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une</w:t>
                      </w:r>
                      <w:r w:rsidR="001D14D4" w:rsidRPr="006105AA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– Virtual face to face</w:t>
                      </w:r>
                    </w:p>
                    <w:p w14:paraId="612E7D24" w14:textId="74DBF31B" w:rsidR="001D14D4" w:rsidRPr="005B6B4A" w:rsidRDefault="003D5361" w:rsidP="001D14D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404040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>Tuesday 22</w:t>
                      </w:r>
                      <w:r w:rsidRPr="003D5361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 xml:space="preserve"> June</w:t>
                      </w:r>
                      <w:r w:rsidR="001D14D4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 xml:space="preserve">- Self learn </w:t>
                      </w:r>
                      <w:proofErr w:type="gramStart"/>
                      <w:r w:rsidR="001D14D4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>session</w:t>
                      </w:r>
                      <w:proofErr w:type="gramEnd"/>
                      <w:r w:rsidR="001D14D4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83C297" w14:textId="2A494D54" w:rsidR="001D14D4" w:rsidRDefault="003D5361" w:rsidP="001D14D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Tuesday 29</w:t>
                      </w:r>
                      <w:r w:rsidRPr="003D5361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 xml:space="preserve"> June</w:t>
                      </w:r>
                      <w:r w:rsidR="001D14D4" w:rsidRPr="006105AA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– Virtual face to face</w:t>
                      </w:r>
                    </w:p>
                    <w:p w14:paraId="0CCD0602" w14:textId="350A4BE5" w:rsidR="001D14D4" w:rsidRPr="00305079" w:rsidRDefault="003D5361" w:rsidP="001D14D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404040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>Tuesday 6</w:t>
                      </w:r>
                      <w:r w:rsidRPr="003D5361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r w:rsidR="00FF71B5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>uly</w:t>
                      </w:r>
                      <w:r w:rsidR="001D14D4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 xml:space="preserve">– self learn </w:t>
                      </w:r>
                      <w:proofErr w:type="gramStart"/>
                      <w:r w:rsidR="001D14D4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>session</w:t>
                      </w:r>
                      <w:proofErr w:type="gramEnd"/>
                      <w:r w:rsidR="001D14D4">
                        <w:rPr>
                          <w:rFonts w:ascii="Helvetica" w:hAnsi="Helvetica" w:cs="Helvetica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6C2477" w14:textId="77EC6EA1" w:rsidR="001D14D4" w:rsidRDefault="003D5361" w:rsidP="001D14D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Tuesday</w:t>
                      </w:r>
                      <w:r w:rsidR="00FF71B5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 xml:space="preserve"> 13</w:t>
                      </w:r>
                      <w:r w:rsidR="00FF71B5" w:rsidRPr="00FF71B5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F71B5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 xml:space="preserve"> July</w:t>
                      </w:r>
                      <w:r w:rsidR="001D14D4" w:rsidRPr="006105AA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– Virtual face to face</w:t>
                      </w:r>
                    </w:p>
                    <w:p w14:paraId="445CFF9D" w14:textId="57581B50" w:rsidR="00FF71B5" w:rsidRPr="006105AA" w:rsidRDefault="00FF71B5" w:rsidP="001D14D4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Tuesday 24</w:t>
                      </w:r>
                      <w:r w:rsidRPr="00FF71B5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 xml:space="preserve"> August – Catch up session </w:t>
                      </w:r>
                      <w:r w:rsidR="006E7441">
                        <w:rPr>
                          <w:rFonts w:ascii="Helvetica" w:hAnsi="Helvetica" w:cs="Helvetica"/>
                          <w:color w:val="002060"/>
                          <w:sz w:val="24"/>
                          <w:szCs w:val="24"/>
                        </w:rPr>
                        <w:t>– 1.15 – 2.15pm</w:t>
                      </w:r>
                    </w:p>
                    <w:p w14:paraId="3FBFA360" w14:textId="77777777" w:rsidR="001D14D4" w:rsidRPr="006105AA" w:rsidRDefault="001D14D4" w:rsidP="001D14D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3AC">
        <w:rPr>
          <w:rFonts w:ascii="Arial" w:hAnsi="Arial" w:cs="Arial"/>
          <w:b/>
          <w:bCs/>
        </w:rPr>
        <w:t>pm</w:t>
      </w:r>
    </w:p>
    <w:p w14:paraId="0247549D" w14:textId="77777777" w:rsidR="001E3E7A" w:rsidRDefault="001E3E7A" w:rsidP="001E3E7A">
      <w:pPr>
        <w:pStyle w:val="paragraph"/>
        <w:spacing w:before="0" w:beforeAutospacing="0" w:after="0" w:afterAutospacing="0"/>
        <w:textAlignment w:val="baseline"/>
      </w:pPr>
    </w:p>
    <w:p w14:paraId="2BDA55FE" w14:textId="01F9F41A" w:rsidR="001E3E7A" w:rsidRPr="001E3E7A" w:rsidRDefault="00A97C9F" w:rsidP="001E3E7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t xml:space="preserve"> </w:t>
      </w:r>
      <w:r w:rsidR="006C5B43">
        <w:t xml:space="preserve"> </w:t>
      </w:r>
      <w:r w:rsidR="001E3E7A">
        <w:rPr>
          <w:rStyle w:val="normaltextrun"/>
          <w:rFonts w:ascii="Arial" w:hAnsi="Arial" w:cs="Arial"/>
        </w:rPr>
        <w:t>Do you see children under 2 years?</w:t>
      </w:r>
      <w:r w:rsidR="001E3E7A">
        <w:rPr>
          <w:rStyle w:val="eop"/>
          <w:rFonts w:ascii="Arial" w:hAnsi="Arial" w:cs="Arial"/>
        </w:rPr>
        <w:t> </w:t>
      </w:r>
    </w:p>
    <w:p w14:paraId="6D163726" w14:textId="084EA55F" w:rsidR="001E3E7A" w:rsidRDefault="001E3E7A" w:rsidP="001E3E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C2ADB98" w14:textId="77777777" w:rsidR="001E3E7A" w:rsidRPr="001E3E7A" w:rsidRDefault="001E3E7A" w:rsidP="001E3E7A">
      <w:pPr>
        <w:pStyle w:val="paragraph"/>
        <w:spacing w:before="0" w:beforeAutospacing="0" w:after="0" w:afterAutospacing="0"/>
        <w:textAlignment w:val="baseline"/>
      </w:pPr>
    </w:p>
    <w:p w14:paraId="7221AF3D" w14:textId="3DD90E31" w:rsidR="001E3E7A" w:rsidRDefault="001E3E7A" w:rsidP="001E3E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           </w:t>
      </w:r>
    </w:p>
    <w:p w14:paraId="114C9952" w14:textId="77777777" w:rsidR="001E3E7A" w:rsidRDefault="001E3E7A" w:rsidP="001E3E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2A29077" w14:textId="1836A5C6" w:rsidR="001E3E7A" w:rsidRDefault="001E3E7A" w:rsidP="001E3E7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What do you hope to get from attending?</w:t>
      </w:r>
      <w:r>
        <w:rPr>
          <w:rStyle w:val="eop"/>
          <w:rFonts w:ascii="Arial" w:hAnsi="Arial" w:cs="Arial"/>
        </w:rPr>
        <w:t> </w:t>
      </w:r>
    </w:p>
    <w:p w14:paraId="03824B04" w14:textId="388480C4" w:rsidR="001E3E7A" w:rsidRDefault="001E3E7A" w:rsidP="001E3E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E4CAE67" w14:textId="6ECB7F08" w:rsidR="001E3E7A" w:rsidRDefault="001E3E7A" w:rsidP="001E3E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FD5390A" w14:textId="77777777" w:rsidR="001E3E7A" w:rsidRDefault="001E3E7A" w:rsidP="001E3E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97AAE3" w14:textId="77777777" w:rsidR="001E3E7A" w:rsidRDefault="001E3E7A" w:rsidP="001E3E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83B224" w14:textId="113FC023" w:rsidR="001E3E7A" w:rsidRDefault="001E3E7A" w:rsidP="001E3E7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does your setting connect with parents?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C5965F" w14:textId="1B55C33B" w:rsidR="006C5B43" w:rsidRPr="006C5B43" w:rsidRDefault="006C5B43" w:rsidP="006C5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526A151" w14:textId="641370BD" w:rsidR="006C5B43" w:rsidRDefault="006C5B43" w:rsidP="004D0F9F">
      <w:pPr>
        <w:rPr>
          <w:sz w:val="24"/>
          <w:szCs w:val="24"/>
        </w:rPr>
      </w:pPr>
    </w:p>
    <w:p w14:paraId="1A70A664" w14:textId="77777777" w:rsidR="008C1568" w:rsidRPr="00B80F4A" w:rsidRDefault="008C1568" w:rsidP="008C1568">
      <w:pPr>
        <w:rPr>
          <w:b/>
          <w:bCs/>
          <w:color w:val="00B0F0"/>
        </w:rPr>
      </w:pPr>
      <w:r>
        <w:rPr>
          <w:b/>
          <w:bCs/>
          <w:color w:val="00B0F0"/>
        </w:rPr>
        <w:t>It</w:t>
      </w:r>
      <w:r w:rsidRPr="00B80F4A">
        <w:rPr>
          <w:b/>
          <w:bCs/>
          <w:color w:val="00B0F0"/>
        </w:rPr>
        <w:t xml:space="preserve"> is important that when you join the course that you are fully present in a </w:t>
      </w:r>
      <w:r>
        <w:rPr>
          <w:b/>
          <w:bCs/>
          <w:color w:val="00B0F0"/>
        </w:rPr>
        <w:t xml:space="preserve">private </w:t>
      </w:r>
      <w:r w:rsidRPr="00B80F4A">
        <w:rPr>
          <w:b/>
          <w:bCs/>
          <w:color w:val="00B0F0"/>
        </w:rPr>
        <w:t>quiet space for the full 2</w:t>
      </w:r>
      <w:r>
        <w:rPr>
          <w:b/>
          <w:bCs/>
          <w:color w:val="00B0F0"/>
        </w:rPr>
        <w:t>.15</w:t>
      </w:r>
      <w:r w:rsidRPr="00B80F4A">
        <w:rPr>
          <w:b/>
          <w:bCs/>
          <w:color w:val="00B0F0"/>
        </w:rPr>
        <w:t xml:space="preserve"> hours</w:t>
      </w:r>
      <w:r>
        <w:rPr>
          <w:b/>
          <w:bCs/>
          <w:color w:val="00B0F0"/>
        </w:rPr>
        <w:t xml:space="preserve">, able to have your camera on </w:t>
      </w:r>
      <w:r w:rsidRPr="00B80F4A">
        <w:rPr>
          <w:b/>
          <w:bCs/>
          <w:color w:val="00B0F0"/>
        </w:rPr>
        <w:t xml:space="preserve">as there will be activities where you will engage with other </w:t>
      </w:r>
      <w:proofErr w:type="gramStart"/>
      <w:r w:rsidRPr="00B80F4A">
        <w:rPr>
          <w:b/>
          <w:bCs/>
          <w:color w:val="00B0F0"/>
        </w:rPr>
        <w:t>attendees</w:t>
      </w:r>
      <w:proofErr w:type="gramEnd"/>
    </w:p>
    <w:p w14:paraId="6EABFCAD" w14:textId="77777777" w:rsidR="008C1568" w:rsidRDefault="008C1568" w:rsidP="008C1568">
      <w:pPr>
        <w:rPr>
          <w:b/>
          <w:bCs/>
        </w:rPr>
      </w:pPr>
    </w:p>
    <w:p w14:paraId="57097B72" w14:textId="77777777" w:rsidR="008C1568" w:rsidRPr="00DC05D9" w:rsidRDefault="008C1568" w:rsidP="008C1568">
      <w:pPr>
        <w:rPr>
          <w:b/>
          <w:bCs/>
        </w:rPr>
      </w:pPr>
      <w:r w:rsidRPr="00DC05D9">
        <w:rPr>
          <w:b/>
          <w:bCs/>
        </w:rPr>
        <w:t>Please return the form to: anna.adcock@actionforchildren.org.uk</w:t>
      </w:r>
    </w:p>
    <w:p w14:paraId="56075BFE" w14:textId="6582471F" w:rsidR="004D0F9F" w:rsidRPr="004D0F9F" w:rsidRDefault="001D14D4" w:rsidP="004D0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919A8" wp14:editId="760B75CC">
                <wp:simplePos x="0" y="0"/>
                <wp:positionH relativeFrom="column">
                  <wp:posOffset>71590</wp:posOffset>
                </wp:positionH>
                <wp:positionV relativeFrom="paragraph">
                  <wp:posOffset>1448600</wp:posOffset>
                </wp:positionV>
                <wp:extent cx="6466114" cy="3331029"/>
                <wp:effectExtent l="0" t="0" r="1143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114" cy="3331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27058" w14:textId="77777777" w:rsidR="00DC05D9" w:rsidRPr="00DC05D9" w:rsidRDefault="00DC05D9" w:rsidP="00DC05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05D9">
                              <w:rPr>
                                <w:b/>
                                <w:bCs/>
                              </w:rPr>
                              <w:t>Please answer the questions below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F9CA80D" w14:textId="77777777" w:rsidR="00DC05D9" w:rsidRDefault="00DC05D9" w:rsidP="00DC05D9"/>
                          <w:p w14:paraId="27E7CA86" w14:textId="02CA7238" w:rsidR="00DC05D9" w:rsidRDefault="00DC05D9" w:rsidP="00DC05D9">
                            <w:r>
                              <w:t>Do you see children under 2 years?</w:t>
                            </w:r>
                          </w:p>
                          <w:p w14:paraId="2B8C78E8" w14:textId="36384D00" w:rsidR="00DC05D9" w:rsidRDefault="00C12911" w:rsidP="00DC05D9">
                            <w:r>
                              <w:t>.</w:t>
                            </w:r>
                          </w:p>
                          <w:p w14:paraId="015D5497" w14:textId="77777777" w:rsidR="00DC05D9" w:rsidRDefault="00DC05D9" w:rsidP="00DC05D9"/>
                          <w:p w14:paraId="7482E73E" w14:textId="77777777" w:rsidR="00DC05D9" w:rsidRDefault="00DC05D9" w:rsidP="00DC05D9"/>
                          <w:p w14:paraId="5CEE23D0" w14:textId="77777777" w:rsidR="00DC05D9" w:rsidRDefault="00DC05D9" w:rsidP="00DC05D9">
                            <w:r>
                              <w:t>What do you hope to get from attending?</w:t>
                            </w:r>
                          </w:p>
                          <w:p w14:paraId="36E0B7C2" w14:textId="486704DF" w:rsidR="00DC05D9" w:rsidRDefault="00DC05D9" w:rsidP="00DC05D9"/>
                          <w:p w14:paraId="3332A8AB" w14:textId="323DA79E" w:rsidR="00DC05D9" w:rsidRDefault="00DC05D9" w:rsidP="00DC05D9"/>
                          <w:p w14:paraId="65F6551B" w14:textId="77777777" w:rsidR="00DC05D9" w:rsidRDefault="00DC05D9" w:rsidP="00DC05D9"/>
                          <w:p w14:paraId="362BDF86" w14:textId="77777777" w:rsidR="00DC05D9" w:rsidRDefault="00DC05D9" w:rsidP="00DC05D9"/>
                          <w:p w14:paraId="4C2AF50A" w14:textId="77777777" w:rsidR="00DC05D9" w:rsidRDefault="00DC05D9" w:rsidP="00DC05D9"/>
                          <w:p w14:paraId="270766E9" w14:textId="77777777" w:rsidR="00DC05D9" w:rsidRDefault="00DC05D9" w:rsidP="00DC05D9">
                            <w:r>
                              <w:t>How does your setting connect with parents?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" style="position:absolute;margin-left:5.65pt;margin-top:114.05pt;width:509.15pt;height:2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" w14:anchorId="151919A8">
                <v:textbox>
                  <w:txbxContent>
                    <w:p w:rsidRPr="00DC05D9" w:rsidR="00DC05D9" w:rsidP="00DC05D9" w:rsidRDefault="00DC05D9" w14:paraId="23027058" w14:textId="77777777">
                      <w:pPr>
                        <w:rPr>
                          <w:b/>
                          <w:bCs/>
                        </w:rPr>
                      </w:pPr>
                      <w:r w:rsidRPr="00DC05D9">
                        <w:rPr>
                          <w:b/>
                          <w:bCs/>
                        </w:rPr>
                        <w:t>Please answer the questions below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DC05D9" w:rsidP="00DC05D9" w:rsidRDefault="00DC05D9" w14:paraId="2F9CA80D" w14:textId="77777777"/>
                    <w:p w:rsidR="00DC05D9" w:rsidP="00DC05D9" w:rsidRDefault="00DC05D9" w14:paraId="27E7CA86" w14:textId="02CA7238">
                      <w:r>
                        <w:t>Do you see children under 2 years?</w:t>
                      </w:r>
                    </w:p>
                    <w:p w:rsidR="00DC05D9" w:rsidP="00DC05D9" w:rsidRDefault="00C12911" w14:paraId="2B8C78E8" w14:textId="36384D00">
                      <w:r>
                        <w:t>.</w:t>
                      </w:r>
                    </w:p>
                    <w:p w:rsidR="00DC05D9" w:rsidP="00DC05D9" w:rsidRDefault="00DC05D9" w14:paraId="015D5497" w14:textId="77777777"/>
                    <w:p w:rsidR="00DC05D9" w:rsidP="00DC05D9" w:rsidRDefault="00DC05D9" w14:paraId="7482E73E" w14:textId="77777777"/>
                    <w:p w:rsidR="00DC05D9" w:rsidP="00DC05D9" w:rsidRDefault="00DC05D9" w14:paraId="5CEE23D0" w14:textId="77777777">
                      <w:r>
                        <w:t>What do you hope to get from attending?</w:t>
                      </w:r>
                    </w:p>
                    <w:p w:rsidR="00DC05D9" w:rsidP="00DC05D9" w:rsidRDefault="00DC05D9" w14:paraId="36E0B7C2" w14:textId="486704DF"/>
                    <w:p w:rsidR="00DC05D9" w:rsidP="00DC05D9" w:rsidRDefault="00DC05D9" w14:paraId="3332A8AB" w14:textId="323DA79E"/>
                    <w:p w:rsidR="00DC05D9" w:rsidP="00DC05D9" w:rsidRDefault="00DC05D9" w14:paraId="65F6551B" w14:textId="77777777"/>
                    <w:p w:rsidR="00DC05D9" w:rsidP="00DC05D9" w:rsidRDefault="00DC05D9" w14:paraId="362BDF86" w14:textId="77777777"/>
                    <w:p w:rsidR="00DC05D9" w:rsidP="00DC05D9" w:rsidRDefault="00DC05D9" w14:paraId="4C2AF50A" w14:textId="77777777"/>
                    <w:p w:rsidR="00DC05D9" w:rsidP="00DC05D9" w:rsidRDefault="00DC05D9" w14:paraId="270766E9" w14:textId="77777777">
                      <w:r>
                        <w:t>How does your setting connect with parents?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F9F" w:rsidRPr="004D0F9F" w:rsidSect="00DA44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AED"/>
    <w:multiLevelType w:val="multilevel"/>
    <w:tmpl w:val="51AED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162F0"/>
    <w:multiLevelType w:val="multilevel"/>
    <w:tmpl w:val="C2A00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3174E"/>
    <w:multiLevelType w:val="hybridMultilevel"/>
    <w:tmpl w:val="C20A7970"/>
    <w:lvl w:ilvl="0" w:tplc="1A4E90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7123A7A"/>
    <w:multiLevelType w:val="multilevel"/>
    <w:tmpl w:val="202E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9F"/>
    <w:rsid w:val="00074D8A"/>
    <w:rsid w:val="000935B9"/>
    <w:rsid w:val="000B1E42"/>
    <w:rsid w:val="000D63A4"/>
    <w:rsid w:val="001D14D4"/>
    <w:rsid w:val="001E3E7A"/>
    <w:rsid w:val="00216DF4"/>
    <w:rsid w:val="00253D1C"/>
    <w:rsid w:val="002E5376"/>
    <w:rsid w:val="002F4CF6"/>
    <w:rsid w:val="003004F8"/>
    <w:rsid w:val="00302653"/>
    <w:rsid w:val="00305079"/>
    <w:rsid w:val="003D5361"/>
    <w:rsid w:val="004027AE"/>
    <w:rsid w:val="004125EF"/>
    <w:rsid w:val="004302CF"/>
    <w:rsid w:val="00450B14"/>
    <w:rsid w:val="00472443"/>
    <w:rsid w:val="00494D6A"/>
    <w:rsid w:val="004C4E40"/>
    <w:rsid w:val="004D0F9F"/>
    <w:rsid w:val="00546DE8"/>
    <w:rsid w:val="005824D2"/>
    <w:rsid w:val="005B6B4A"/>
    <w:rsid w:val="006105AA"/>
    <w:rsid w:val="006353F9"/>
    <w:rsid w:val="006742E6"/>
    <w:rsid w:val="006C5B43"/>
    <w:rsid w:val="006D13A3"/>
    <w:rsid w:val="006E7441"/>
    <w:rsid w:val="007237F2"/>
    <w:rsid w:val="00751BF9"/>
    <w:rsid w:val="00761476"/>
    <w:rsid w:val="0076788B"/>
    <w:rsid w:val="007F5F74"/>
    <w:rsid w:val="0082404C"/>
    <w:rsid w:val="00832627"/>
    <w:rsid w:val="00840D9B"/>
    <w:rsid w:val="008A6FD9"/>
    <w:rsid w:val="008C1568"/>
    <w:rsid w:val="00975947"/>
    <w:rsid w:val="00981BD6"/>
    <w:rsid w:val="009D19AF"/>
    <w:rsid w:val="009D3783"/>
    <w:rsid w:val="00A31E83"/>
    <w:rsid w:val="00A40BE7"/>
    <w:rsid w:val="00A472CD"/>
    <w:rsid w:val="00A842A0"/>
    <w:rsid w:val="00A97C9F"/>
    <w:rsid w:val="00B80F4A"/>
    <w:rsid w:val="00B933B5"/>
    <w:rsid w:val="00BB08A7"/>
    <w:rsid w:val="00C12911"/>
    <w:rsid w:val="00C16A87"/>
    <w:rsid w:val="00C2731F"/>
    <w:rsid w:val="00C52C11"/>
    <w:rsid w:val="00C678C9"/>
    <w:rsid w:val="00CA0198"/>
    <w:rsid w:val="00CC5FD7"/>
    <w:rsid w:val="00CE05AF"/>
    <w:rsid w:val="00D46B69"/>
    <w:rsid w:val="00D52510"/>
    <w:rsid w:val="00DA446C"/>
    <w:rsid w:val="00DC05D9"/>
    <w:rsid w:val="00DC546F"/>
    <w:rsid w:val="00DF1D5B"/>
    <w:rsid w:val="00ED4520"/>
    <w:rsid w:val="00F80380"/>
    <w:rsid w:val="00F903AC"/>
    <w:rsid w:val="00F918D4"/>
    <w:rsid w:val="00FA513F"/>
    <w:rsid w:val="00FD38B7"/>
    <w:rsid w:val="00FF71B5"/>
    <w:rsid w:val="274B2CA5"/>
    <w:rsid w:val="2A8E5CF5"/>
    <w:rsid w:val="33D23123"/>
    <w:rsid w:val="5D727105"/>
    <w:rsid w:val="68BBB0EB"/>
    <w:rsid w:val="7F7B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39E6C"/>
  <w15:chartTrackingRefBased/>
  <w15:docId w15:val="{258C6D59-FF84-42F3-8EEC-2936060E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C5B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C5B43"/>
  </w:style>
  <w:style w:type="character" w:customStyle="1" w:styleId="eop">
    <w:name w:val="eop"/>
    <w:basedOn w:val="DefaultParagraphFont"/>
    <w:rsid w:val="006C5B43"/>
  </w:style>
  <w:style w:type="paragraph" w:styleId="NoSpacing">
    <w:name w:val="No Spacing"/>
    <w:uiPriority w:val="1"/>
    <w:qFormat/>
    <w:rsid w:val="00CA019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6B3A86E51747B4065EC36654139D" ma:contentTypeVersion="12" ma:contentTypeDescription="Create a new document." ma:contentTypeScope="" ma:versionID="bc746d8e9dabec543f1ae4e82aa59a67">
  <xsd:schema xmlns:xsd="http://www.w3.org/2001/XMLSchema" xmlns:xs="http://www.w3.org/2001/XMLSchema" xmlns:p="http://schemas.microsoft.com/office/2006/metadata/properties" xmlns:ns2="51cb22ca-4aa9-4264-a428-d2fd2d1b6789" xmlns:ns3="f71b1329-d482-48e0-b430-c8984f411632" targetNamespace="http://schemas.microsoft.com/office/2006/metadata/properties" ma:root="true" ma:fieldsID="c021d920fed8c0fb069bc4da2b34ea5d" ns2:_="" ns3:_="">
    <xsd:import namespace="51cb22ca-4aa9-4264-a428-d2fd2d1b6789"/>
    <xsd:import namespace="f71b1329-d482-48e0-b430-c8984f411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2ca-4aa9-4264-a428-d2fd2d1b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1329-d482-48e0-b430-c8984f411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A2DA7-A9A5-4C58-926C-1A6013ABB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1514D-BEEE-482E-B0E3-7CB02AACE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EBFB1-FCB1-4E15-B256-0E80202CC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2ca-4aa9-4264-a428-d2fd2d1b6789"/>
    <ds:schemaRef ds:uri="f71b1329-d482-48e0-b430-c8984f41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Adcock</dc:creator>
  <cp:keywords/>
  <dc:description/>
  <cp:lastModifiedBy>Anna Adcock</cp:lastModifiedBy>
  <cp:revision>8</cp:revision>
  <cp:lastPrinted>2020-12-22T13:41:00Z</cp:lastPrinted>
  <dcterms:created xsi:type="dcterms:W3CDTF">2021-04-20T08:11:00Z</dcterms:created>
  <dcterms:modified xsi:type="dcterms:W3CDTF">2021-04-27T13:17:00Z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0x010100DFDD6B3A86E51747B4065EC36654139D</vt:lpwstr>
  </property>
</Properties>
</file>