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4AAC" w14:textId="77777777" w:rsidR="008E00C5" w:rsidRDefault="008E00C5" w:rsidP="008E00C5">
      <w:pPr>
        <w:jc w:val="center"/>
        <w:rPr>
          <w:rFonts w:ascii="Trebuchet MS" w:hAnsi="Trebuchet MS"/>
          <w:b/>
          <w:bCs/>
        </w:rPr>
      </w:pPr>
      <w:r w:rsidRPr="00244B85">
        <w:rPr>
          <w:rFonts w:ascii="Trebuchet MS" w:hAnsi="Trebuchet MS"/>
          <w:b/>
          <w:bCs/>
        </w:rPr>
        <w:t>T</w:t>
      </w:r>
      <w:r>
        <w:rPr>
          <w:rFonts w:ascii="Trebuchet MS" w:hAnsi="Trebuchet MS"/>
          <w:b/>
          <w:bCs/>
        </w:rPr>
        <w:t xml:space="preserve">orbay, </w:t>
      </w:r>
      <w:r w:rsidRPr="00244B85">
        <w:rPr>
          <w:rFonts w:ascii="Trebuchet MS" w:hAnsi="Trebuchet MS"/>
          <w:b/>
          <w:bCs/>
        </w:rPr>
        <w:t>P</w:t>
      </w:r>
      <w:r>
        <w:rPr>
          <w:rFonts w:ascii="Trebuchet MS" w:hAnsi="Trebuchet MS"/>
          <w:b/>
          <w:bCs/>
        </w:rPr>
        <w:t xml:space="preserve">lymouth and </w:t>
      </w:r>
      <w:r w:rsidRPr="00244B85">
        <w:rPr>
          <w:rFonts w:ascii="Trebuchet MS" w:hAnsi="Trebuchet MS"/>
          <w:b/>
          <w:bCs/>
        </w:rPr>
        <w:t>D</w:t>
      </w:r>
      <w:r>
        <w:rPr>
          <w:rFonts w:ascii="Trebuchet MS" w:hAnsi="Trebuchet MS"/>
          <w:b/>
          <w:bCs/>
        </w:rPr>
        <w:t>evon</w:t>
      </w:r>
      <w:r w:rsidRPr="00244B85">
        <w:rPr>
          <w:rFonts w:ascii="Trebuchet MS" w:hAnsi="Trebuchet MS"/>
          <w:b/>
          <w:bCs/>
        </w:rPr>
        <w:t xml:space="preserve"> V</w:t>
      </w:r>
      <w:r>
        <w:rPr>
          <w:rFonts w:ascii="Trebuchet MS" w:hAnsi="Trebuchet MS"/>
          <w:b/>
          <w:bCs/>
        </w:rPr>
        <w:t xml:space="preserve">oluntary </w:t>
      </w:r>
      <w:r w:rsidRPr="00244B85">
        <w:rPr>
          <w:rFonts w:ascii="Trebuchet MS" w:hAnsi="Trebuchet MS"/>
          <w:b/>
          <w:bCs/>
        </w:rPr>
        <w:t>C</w:t>
      </w:r>
      <w:r>
        <w:rPr>
          <w:rFonts w:ascii="Trebuchet MS" w:hAnsi="Trebuchet MS"/>
          <w:b/>
          <w:bCs/>
        </w:rPr>
        <w:t xml:space="preserve">ommunity and </w:t>
      </w:r>
      <w:r w:rsidRPr="00244B85">
        <w:rPr>
          <w:rFonts w:ascii="Trebuchet MS" w:hAnsi="Trebuchet MS"/>
          <w:b/>
          <w:bCs/>
        </w:rPr>
        <w:t>S</w:t>
      </w:r>
      <w:r>
        <w:rPr>
          <w:rFonts w:ascii="Trebuchet MS" w:hAnsi="Trebuchet MS"/>
          <w:b/>
          <w:bCs/>
        </w:rPr>
        <w:t xml:space="preserve">ocial </w:t>
      </w:r>
      <w:r w:rsidRPr="00244B85">
        <w:rPr>
          <w:rFonts w:ascii="Trebuchet MS" w:hAnsi="Trebuchet MS"/>
          <w:b/>
          <w:bCs/>
        </w:rPr>
        <w:t>E</w:t>
      </w:r>
      <w:r>
        <w:rPr>
          <w:rFonts w:ascii="Trebuchet MS" w:hAnsi="Trebuchet MS"/>
          <w:b/>
          <w:bCs/>
        </w:rPr>
        <w:t>nterprise</w:t>
      </w:r>
      <w:r w:rsidRPr="00244B85">
        <w:rPr>
          <w:rFonts w:ascii="Trebuchet MS" w:hAnsi="Trebuchet MS"/>
          <w:b/>
          <w:bCs/>
        </w:rPr>
        <w:t xml:space="preserve"> </w:t>
      </w:r>
    </w:p>
    <w:p w14:paraId="7F228338" w14:textId="787766C8" w:rsidR="008E00C5" w:rsidRPr="00244B85" w:rsidRDefault="008E00C5" w:rsidP="008E00C5">
      <w:pPr>
        <w:jc w:val="center"/>
        <w:rPr>
          <w:rFonts w:ascii="Trebuchet MS" w:hAnsi="Trebuchet MS"/>
          <w:b/>
          <w:bCs/>
        </w:rPr>
      </w:pPr>
      <w:r w:rsidRPr="237B6A12">
        <w:rPr>
          <w:rFonts w:ascii="Trebuchet MS" w:hAnsi="Trebuchet MS"/>
          <w:b/>
          <w:bCs/>
        </w:rPr>
        <w:t xml:space="preserve">(TPD VCSE) Full Assembly – </w:t>
      </w:r>
      <w:r w:rsidR="00A148F9">
        <w:rPr>
          <w:rFonts w:ascii="Trebuchet MS" w:hAnsi="Trebuchet MS"/>
          <w:b/>
          <w:bCs/>
        </w:rPr>
        <w:t>Wednesday 5</w:t>
      </w:r>
      <w:r w:rsidR="00A148F9" w:rsidRPr="00A148F9">
        <w:rPr>
          <w:rFonts w:ascii="Trebuchet MS" w:hAnsi="Trebuchet MS"/>
          <w:b/>
          <w:bCs/>
          <w:vertAlign w:val="superscript"/>
        </w:rPr>
        <w:t>th</w:t>
      </w:r>
      <w:r w:rsidR="00A148F9">
        <w:rPr>
          <w:rFonts w:ascii="Trebuchet MS" w:hAnsi="Trebuchet MS"/>
          <w:b/>
          <w:bCs/>
        </w:rPr>
        <w:t xml:space="preserve"> March 2025</w:t>
      </w:r>
    </w:p>
    <w:p w14:paraId="6A10FA45" w14:textId="77777777" w:rsidR="008E00C5" w:rsidRDefault="008E00C5" w:rsidP="008E00C5">
      <w:pPr>
        <w:spacing w:after="3" w:line="254" w:lineRule="auto"/>
        <w:rPr>
          <w:rFonts w:eastAsia="Trebuchet MS"/>
        </w:rPr>
      </w:pPr>
    </w:p>
    <w:p w14:paraId="285E1DE2" w14:textId="77777777" w:rsidR="008E00C5" w:rsidRDefault="008E00C5" w:rsidP="008E00C5">
      <w:pPr>
        <w:spacing w:after="3" w:line="254" w:lineRule="auto"/>
        <w:rPr>
          <w:rFonts w:eastAsia="Trebuchet MS"/>
          <w:b/>
          <w:bCs/>
        </w:rPr>
      </w:pPr>
      <w:r w:rsidRPr="33EBDBBA">
        <w:rPr>
          <w:rFonts w:eastAsia="Trebuchet MS"/>
        </w:rPr>
        <w:t xml:space="preserve">The next meeting of the Torbay, Plymouth and Devon Voluntary Community and Social Enterprise (TPD VCSE) Assembly will take place </w:t>
      </w:r>
      <w:r w:rsidRPr="33EBDBBA">
        <w:rPr>
          <w:rFonts w:eastAsia="Trebuchet MS"/>
          <w:b/>
          <w:bCs/>
        </w:rPr>
        <w:t>on Teams.</w:t>
      </w:r>
    </w:p>
    <w:p w14:paraId="2FDDC0B9" w14:textId="77777777" w:rsidR="00A148F9" w:rsidRDefault="00A148F9" w:rsidP="008E00C5">
      <w:pPr>
        <w:spacing w:after="3" w:line="254" w:lineRule="auto"/>
        <w:rPr>
          <w:rFonts w:eastAsia="Trebuchet MS"/>
          <w:b/>
          <w:bCs/>
        </w:rPr>
      </w:pPr>
    </w:p>
    <w:p w14:paraId="335B4CDD" w14:textId="0007B2A8" w:rsidR="00A148F9" w:rsidRPr="00A148F9" w:rsidRDefault="00A148F9" w:rsidP="00A148F9">
      <w:pPr>
        <w:spacing w:after="3" w:line="254" w:lineRule="auto"/>
        <w:rPr>
          <w:rFonts w:eastAsia="Trebuchet MS"/>
        </w:rPr>
      </w:pPr>
      <w:hyperlink r:id="rId8" w:tgtFrame="_blank" w:tooltip="https://teams.microsoft.com/l/meetup-join/19%3ameeting_zde0mzlintetmdc5oc00y2u3lthjnmitndhiotdlyjgxotiy%40thread.v2/0?context=%7b%22tid%22%3a%223d9136e5-1c75-4f10-a735-97d9bae61906%22%2c%22oid%22%3a%229de9081a-26d0-4e6c-8ab0-7d4e415fa52d%22%7d" w:history="1">
        <w:r w:rsidRPr="00A148F9">
          <w:rPr>
            <w:rStyle w:val="Hyperlink"/>
            <w:rFonts w:eastAsia="Trebuchet MS"/>
          </w:rPr>
          <w:t>Join the meeting now</w:t>
        </w:r>
      </w:hyperlink>
    </w:p>
    <w:p w14:paraId="1DDDD91F" w14:textId="77777777" w:rsidR="00A148F9" w:rsidRDefault="00A148F9" w:rsidP="00A148F9">
      <w:pPr>
        <w:spacing w:after="3" w:line="254" w:lineRule="auto"/>
        <w:rPr>
          <w:rFonts w:eastAsia="Trebuchet MS"/>
        </w:rPr>
      </w:pPr>
    </w:p>
    <w:p w14:paraId="674ED1B9" w14:textId="77777777" w:rsidR="00A148F9" w:rsidRDefault="00A148F9" w:rsidP="00A148F9">
      <w:pPr>
        <w:spacing w:after="3" w:line="254" w:lineRule="auto"/>
        <w:rPr>
          <w:rFonts w:eastAsia="Trebuchet MS"/>
        </w:rPr>
      </w:pPr>
      <w:r w:rsidRPr="00A148F9">
        <w:rPr>
          <w:rFonts w:eastAsia="Trebuchet MS"/>
        </w:rPr>
        <w:t>Meeting ID: 374 633 219 560</w:t>
      </w:r>
    </w:p>
    <w:p w14:paraId="403F3F4F" w14:textId="77777777" w:rsidR="00A148F9" w:rsidRDefault="00A148F9" w:rsidP="00A148F9">
      <w:pPr>
        <w:spacing w:after="3" w:line="254" w:lineRule="auto"/>
        <w:rPr>
          <w:rFonts w:eastAsia="Trebuchet MS"/>
        </w:rPr>
      </w:pPr>
    </w:p>
    <w:p w14:paraId="39B8D44F" w14:textId="55D0A463" w:rsidR="00A148F9" w:rsidRDefault="00A148F9" w:rsidP="00A148F9">
      <w:pPr>
        <w:spacing w:after="3" w:line="254" w:lineRule="auto"/>
        <w:rPr>
          <w:rFonts w:eastAsia="Trebuchet MS"/>
        </w:rPr>
      </w:pPr>
      <w:r w:rsidRPr="00A148F9">
        <w:rPr>
          <w:rFonts w:eastAsia="Trebuchet MS"/>
        </w:rPr>
        <w:t>Passcode: 6BAd6j</w:t>
      </w:r>
    </w:p>
    <w:p w14:paraId="40C10E2D" w14:textId="77777777" w:rsidR="00A148F9" w:rsidRDefault="00A148F9" w:rsidP="00A148F9">
      <w:pPr>
        <w:spacing w:after="3" w:line="254" w:lineRule="auto"/>
        <w:rPr>
          <w:rFonts w:eastAsia="Trebuchet MS"/>
        </w:rPr>
      </w:pPr>
    </w:p>
    <w:p w14:paraId="66167651" w14:textId="77777777" w:rsidR="00E2581A" w:rsidRDefault="00E2581A" w:rsidP="00E2581A">
      <w:pPr>
        <w:spacing w:after="240"/>
        <w:ind w:left="45"/>
        <w:jc w:val="center"/>
        <w:rPr>
          <w:rFonts w:ascii="Trebuchet MS" w:eastAsia="Trebuchet MS" w:hAnsi="Trebuchet MS" w:cs="Trebuchet MS"/>
          <w:b/>
          <w:sz w:val="28"/>
          <w:u w:val="single" w:color="000000"/>
        </w:rPr>
      </w:pPr>
      <w:r>
        <w:rPr>
          <w:rFonts w:ascii="Trebuchet MS" w:eastAsia="Trebuchet MS" w:hAnsi="Trebuchet MS" w:cs="Trebuchet MS"/>
          <w:b/>
          <w:sz w:val="28"/>
          <w:u w:val="single" w:color="000000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"/>
        <w:gridCol w:w="3682"/>
        <w:gridCol w:w="4197"/>
      </w:tblGrid>
      <w:tr w:rsidR="00E2581A" w14:paraId="474C7851" w14:textId="77777777" w:rsidTr="008F40A5">
        <w:tc>
          <w:tcPr>
            <w:tcW w:w="1129" w:type="dxa"/>
          </w:tcPr>
          <w:p w14:paraId="06C5EE9A" w14:textId="77777777" w:rsidR="00E2581A" w:rsidRPr="00F73A23" w:rsidRDefault="00E2581A" w:rsidP="00BE6E62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3686" w:type="dxa"/>
          </w:tcPr>
          <w:p w14:paraId="725F3002" w14:textId="77777777" w:rsidR="00E2581A" w:rsidRPr="00F73A23" w:rsidRDefault="00E2581A" w:rsidP="00BE6E62">
            <w:pPr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4201" w:type="dxa"/>
          </w:tcPr>
          <w:p w14:paraId="48C1A10E" w14:textId="77777777" w:rsidR="00E2581A" w:rsidRPr="00F73A23" w:rsidRDefault="00E2581A" w:rsidP="00BE6E62">
            <w:r>
              <w:rPr>
                <w:b/>
                <w:bCs/>
              </w:rPr>
              <w:t>Speaker</w:t>
            </w:r>
          </w:p>
        </w:tc>
      </w:tr>
      <w:tr w:rsidR="00E2581A" w14:paraId="29424384" w14:textId="77777777" w:rsidTr="008F40A5">
        <w:tc>
          <w:tcPr>
            <w:tcW w:w="1129" w:type="dxa"/>
          </w:tcPr>
          <w:p w14:paraId="5BB09A49" w14:textId="27BB15BF" w:rsidR="00E2581A" w:rsidRDefault="00E2581A" w:rsidP="00BE6E62">
            <w:r>
              <w:t>9:30-9:45am</w:t>
            </w:r>
          </w:p>
        </w:tc>
        <w:tc>
          <w:tcPr>
            <w:tcW w:w="3686" w:type="dxa"/>
          </w:tcPr>
          <w:p w14:paraId="211BBAB6" w14:textId="77777777" w:rsidR="00E2581A" w:rsidRDefault="00E2581A" w:rsidP="00BE6E62">
            <w:r>
              <w:t>Chair Welcome, Apologies, &amp; Actions from Previous Meeting</w:t>
            </w:r>
          </w:p>
        </w:tc>
        <w:tc>
          <w:tcPr>
            <w:tcW w:w="4201" w:type="dxa"/>
          </w:tcPr>
          <w:p w14:paraId="60D16860" w14:textId="77777777" w:rsidR="00E2581A" w:rsidRDefault="00E2581A" w:rsidP="00BE6E62">
            <w:r>
              <w:t>Diana Crump</w:t>
            </w:r>
          </w:p>
          <w:p w14:paraId="3FD6A9F0" w14:textId="214E4199" w:rsidR="008F40A5" w:rsidRDefault="008F40A5" w:rsidP="00BE6E62">
            <w:r>
              <w:t xml:space="preserve">VCSE Assembly </w:t>
            </w:r>
            <w:r>
              <w:t>Independent Chair</w:t>
            </w:r>
          </w:p>
        </w:tc>
      </w:tr>
      <w:tr w:rsidR="00E2581A" w14:paraId="089989B5" w14:textId="77777777" w:rsidTr="008F40A5">
        <w:tc>
          <w:tcPr>
            <w:tcW w:w="1129" w:type="dxa"/>
          </w:tcPr>
          <w:p w14:paraId="6E24E4EF" w14:textId="7B69CBCD" w:rsidR="00E2581A" w:rsidRDefault="00E2581A" w:rsidP="00BE6E62">
            <w:r>
              <w:t>9:45</w:t>
            </w:r>
            <w:r>
              <w:t>-10:</w:t>
            </w:r>
            <w:r>
              <w:t>05</w:t>
            </w:r>
            <w:r>
              <w:t>pm</w:t>
            </w:r>
          </w:p>
        </w:tc>
        <w:tc>
          <w:tcPr>
            <w:tcW w:w="3686" w:type="dxa"/>
          </w:tcPr>
          <w:p w14:paraId="186F97B1" w14:textId="4D36AD9B" w:rsidR="00E2581A" w:rsidRDefault="001C3EA9" w:rsidP="00BE6E62">
            <w:r>
              <w:t>Encompass Southwest</w:t>
            </w:r>
          </w:p>
        </w:tc>
        <w:tc>
          <w:tcPr>
            <w:tcW w:w="4201" w:type="dxa"/>
          </w:tcPr>
          <w:p w14:paraId="3D0EE362" w14:textId="77777777" w:rsidR="00E2581A" w:rsidRDefault="001C3EA9" w:rsidP="00BE6E62">
            <w:r>
              <w:t xml:space="preserve">Nikki Fuller </w:t>
            </w:r>
          </w:p>
          <w:p w14:paraId="0C1B2650" w14:textId="596E2913" w:rsidR="0075208A" w:rsidRDefault="0075208A" w:rsidP="00BE6E62">
            <w:r>
              <w:t>Culture &amp; Transformation Lead</w:t>
            </w:r>
          </w:p>
        </w:tc>
      </w:tr>
      <w:tr w:rsidR="00E2581A" w14:paraId="496B7D58" w14:textId="77777777" w:rsidTr="008F40A5">
        <w:tc>
          <w:tcPr>
            <w:tcW w:w="1129" w:type="dxa"/>
          </w:tcPr>
          <w:p w14:paraId="0544928A" w14:textId="2E2B41F6" w:rsidR="00E2581A" w:rsidRDefault="00E2581A" w:rsidP="00BE6E62">
            <w:r>
              <w:t>10:</w:t>
            </w:r>
            <w:r>
              <w:t>05</w:t>
            </w:r>
            <w:r>
              <w:t>-10:</w:t>
            </w:r>
            <w:r>
              <w:t>25</w:t>
            </w:r>
            <w:r>
              <w:t>pm</w:t>
            </w:r>
          </w:p>
        </w:tc>
        <w:tc>
          <w:tcPr>
            <w:tcW w:w="3686" w:type="dxa"/>
          </w:tcPr>
          <w:p w14:paraId="32B66AEF" w14:textId="076ADB74" w:rsidR="00E2581A" w:rsidRDefault="00AD03F3" w:rsidP="00BE6E62">
            <w:r>
              <w:t xml:space="preserve">DCC </w:t>
            </w:r>
            <w:r w:rsidR="001C3EA9">
              <w:t xml:space="preserve">People Strategy </w:t>
            </w:r>
          </w:p>
        </w:tc>
        <w:tc>
          <w:tcPr>
            <w:tcW w:w="4201" w:type="dxa"/>
          </w:tcPr>
          <w:p w14:paraId="41B321AC" w14:textId="77777777" w:rsidR="00E2581A" w:rsidRDefault="001C3EA9" w:rsidP="00BE6E62">
            <w:r>
              <w:t xml:space="preserve">Sandra Sedgwick </w:t>
            </w:r>
          </w:p>
          <w:p w14:paraId="1B313283" w14:textId="3838E4E2" w:rsidR="008F40A5" w:rsidRDefault="008F40A5" w:rsidP="00BE6E62">
            <w:r>
              <w:t>Manager Organisational Development</w:t>
            </w:r>
          </w:p>
        </w:tc>
      </w:tr>
      <w:tr w:rsidR="00E2581A" w14:paraId="3B638917" w14:textId="77777777" w:rsidTr="008F40A5">
        <w:tc>
          <w:tcPr>
            <w:tcW w:w="1129" w:type="dxa"/>
          </w:tcPr>
          <w:p w14:paraId="3BB463D3" w14:textId="1D346C65" w:rsidR="00E2581A" w:rsidRDefault="00E2581A" w:rsidP="00BE6E62">
            <w:r>
              <w:t>10:</w:t>
            </w:r>
            <w:r>
              <w:t>25</w:t>
            </w:r>
            <w:r>
              <w:t>-1</w:t>
            </w:r>
            <w:r>
              <w:t>0</w:t>
            </w:r>
            <w:r>
              <w:t>:</w:t>
            </w:r>
            <w:r>
              <w:t>45</w:t>
            </w:r>
            <w:r>
              <w:t>pm</w:t>
            </w:r>
          </w:p>
        </w:tc>
        <w:tc>
          <w:tcPr>
            <w:tcW w:w="3686" w:type="dxa"/>
          </w:tcPr>
          <w:p w14:paraId="12665ABD" w14:textId="701B2EF0" w:rsidR="00E2581A" w:rsidRDefault="008F40A5" w:rsidP="00BE6E62">
            <w:r>
              <w:t xml:space="preserve">Research Engagement Network: </w:t>
            </w:r>
            <w:r w:rsidR="001C3EA9">
              <w:t>Community Asset Dashboard</w:t>
            </w:r>
          </w:p>
        </w:tc>
        <w:tc>
          <w:tcPr>
            <w:tcW w:w="4201" w:type="dxa"/>
          </w:tcPr>
          <w:p w14:paraId="13B059B2" w14:textId="77777777" w:rsidR="00E2581A" w:rsidRDefault="001C3EA9" w:rsidP="00BE6E62">
            <w:r>
              <w:t>Luke Groves-Davis</w:t>
            </w:r>
          </w:p>
          <w:p w14:paraId="7BB3CA44" w14:textId="53321DA9" w:rsidR="008F40A5" w:rsidRDefault="008F40A5" w:rsidP="00BE6E62">
            <w:r>
              <w:t>VCSE Assembly Operational Lead</w:t>
            </w:r>
          </w:p>
        </w:tc>
      </w:tr>
      <w:tr w:rsidR="00E2581A" w14:paraId="59722081" w14:textId="77777777" w:rsidTr="008F40A5">
        <w:tc>
          <w:tcPr>
            <w:tcW w:w="1129" w:type="dxa"/>
          </w:tcPr>
          <w:p w14:paraId="748F10E4" w14:textId="4F633C48" w:rsidR="00E2581A" w:rsidRDefault="00E2581A" w:rsidP="00BE6E62">
            <w:r>
              <w:t>1</w:t>
            </w:r>
            <w:r>
              <w:t>0</w:t>
            </w:r>
            <w:r>
              <w:t>:</w:t>
            </w:r>
            <w:r>
              <w:t>4</w:t>
            </w:r>
            <w:r>
              <w:t>5-11pm</w:t>
            </w:r>
          </w:p>
        </w:tc>
        <w:tc>
          <w:tcPr>
            <w:tcW w:w="3686" w:type="dxa"/>
          </w:tcPr>
          <w:p w14:paraId="2F87FD5B" w14:textId="77777777" w:rsidR="00E2581A" w:rsidRDefault="00E2581A" w:rsidP="00BE6E62">
            <w:r>
              <w:t>Concluding points, &amp; information about next meeting</w:t>
            </w:r>
          </w:p>
        </w:tc>
        <w:tc>
          <w:tcPr>
            <w:tcW w:w="4201" w:type="dxa"/>
          </w:tcPr>
          <w:p w14:paraId="0F0F4FB9" w14:textId="464EEB3E" w:rsidR="00E2581A" w:rsidRDefault="00E2581A" w:rsidP="00BE6E62">
            <w:r>
              <w:t>Diana Crump</w:t>
            </w:r>
            <w:r w:rsidR="008F40A5">
              <w:br/>
            </w:r>
            <w:r w:rsidR="008F40A5">
              <w:t>VCSE Assembly Independent Chair</w:t>
            </w:r>
          </w:p>
        </w:tc>
      </w:tr>
    </w:tbl>
    <w:p w14:paraId="2B5011BD" w14:textId="77777777" w:rsidR="00A148F9" w:rsidRPr="00A148F9" w:rsidRDefault="00A148F9" w:rsidP="00A148F9">
      <w:pPr>
        <w:spacing w:after="3" w:line="254" w:lineRule="auto"/>
        <w:rPr>
          <w:rFonts w:eastAsia="Trebuchet MS"/>
        </w:rPr>
      </w:pPr>
    </w:p>
    <w:p w14:paraId="55CFF215" w14:textId="6EB73CF2" w:rsidR="002541F1" w:rsidRDefault="00E455BB">
      <w:r>
        <w:t>Date of next meeting (online via Teams):</w:t>
      </w:r>
      <w:r>
        <w:t xml:space="preserve"> Tuesday 15</w:t>
      </w:r>
      <w:r w:rsidRPr="00E455BB">
        <w:rPr>
          <w:vertAlign w:val="superscript"/>
        </w:rPr>
        <w:t>th</w:t>
      </w:r>
      <w:r>
        <w:t xml:space="preserve"> April 1:30-3pm</w:t>
      </w:r>
    </w:p>
    <w:sectPr w:rsidR="00254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91"/>
    <w:rsid w:val="001174A3"/>
    <w:rsid w:val="001C3EA9"/>
    <w:rsid w:val="002541F1"/>
    <w:rsid w:val="005E0240"/>
    <w:rsid w:val="0075208A"/>
    <w:rsid w:val="00864491"/>
    <w:rsid w:val="008B07CA"/>
    <w:rsid w:val="008E00C5"/>
    <w:rsid w:val="008F40A5"/>
    <w:rsid w:val="00A148F9"/>
    <w:rsid w:val="00AD03F3"/>
    <w:rsid w:val="00D45F39"/>
    <w:rsid w:val="00E2581A"/>
    <w:rsid w:val="00E4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821B6"/>
  <w15:chartTrackingRefBased/>
  <w15:docId w15:val="{E1C309F2-E62C-47CA-A91A-B082DE59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0C5"/>
  </w:style>
  <w:style w:type="paragraph" w:styleId="Heading1">
    <w:name w:val="heading 1"/>
    <w:basedOn w:val="Normal"/>
    <w:next w:val="Normal"/>
    <w:link w:val="Heading1Char"/>
    <w:uiPriority w:val="9"/>
    <w:qFormat/>
    <w:rsid w:val="00864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4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4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4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4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4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48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8F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5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3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84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6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36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5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4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DE0MzliNTEtMDc5OC00Y2U3LThjNmItNDhiOTdlYjgxOTIy%40thread.v2/0?context=%7b%22Tid%22%3a%223d9136e5-1c75-4f10-a735-97d9bae61906%22%2c%22Oid%22%3a%229de9081a-26d0-4e6c-8ab0-7d4e415fa52d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6a8d8-6591-4212-94a8-d0a8ff43b97d" xsi:nil="true"/>
    <lcf76f155ced4ddcb4097134ff3c332f xmlns="ea4203a6-51c4-4811-9417-a2feb0cba9a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AEC5CA80AD947BE20EA645990E60E" ma:contentTypeVersion="17" ma:contentTypeDescription="Create a new document." ma:contentTypeScope="" ma:versionID="495f47e4a0fd51b205f0c6b1e2db5d10">
  <xsd:schema xmlns:xsd="http://www.w3.org/2001/XMLSchema" xmlns:xs="http://www.w3.org/2001/XMLSchema" xmlns:p="http://schemas.microsoft.com/office/2006/metadata/properties" xmlns:ns2="ea4203a6-51c4-4811-9417-a2feb0cba9a0" xmlns:ns3="8f56a8d8-6591-4212-94a8-d0a8ff43b97d" targetNamespace="http://schemas.microsoft.com/office/2006/metadata/properties" ma:root="true" ma:fieldsID="e510b6e9706fb25cea4340e534668d93" ns2:_="" ns3:_="">
    <xsd:import namespace="ea4203a6-51c4-4811-9417-a2feb0cba9a0"/>
    <xsd:import namespace="8f56a8d8-6591-4212-94a8-d0a8ff43b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203a6-51c4-4811-9417-a2feb0cba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9f4854-2e4d-4f4b-8449-b664fa80d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8d8-6591-4212-94a8-d0a8ff43b9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9d09-e9fd-4f72-91b2-89828f67517d}" ma:internalName="TaxCatchAll" ma:showField="CatchAllData" ma:web="8f56a8d8-6591-4212-94a8-d0a8ff43b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04FF8-A6F7-4F0E-8557-1FF20303D77A}">
  <ds:schemaRefs>
    <ds:schemaRef ds:uri="http://schemas.microsoft.com/office/2006/metadata/properties"/>
    <ds:schemaRef ds:uri="http://schemas.microsoft.com/office/infopath/2007/PartnerControls"/>
    <ds:schemaRef ds:uri="8f56a8d8-6591-4212-94a8-d0a8ff43b97d"/>
    <ds:schemaRef ds:uri="ea4203a6-51c4-4811-9417-a2feb0cba9a0"/>
  </ds:schemaRefs>
</ds:datastoreItem>
</file>

<file path=customXml/itemProps2.xml><?xml version="1.0" encoding="utf-8"?>
<ds:datastoreItem xmlns:ds="http://schemas.openxmlformats.org/officeDocument/2006/customXml" ds:itemID="{B537D94E-F5D6-49F7-8A23-248E154D92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76525-ECD9-4030-BA83-05C37B834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203a6-51c4-4811-9417-a2feb0cba9a0"/>
    <ds:schemaRef ds:uri="8f56a8d8-6591-4212-94a8-d0a8ff43b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Groves-Davis</dc:creator>
  <cp:keywords/>
  <dc:description/>
  <cp:lastModifiedBy>Luke Groves-Davis</cp:lastModifiedBy>
  <cp:revision>11</cp:revision>
  <dcterms:created xsi:type="dcterms:W3CDTF">2025-02-18T10:06:00Z</dcterms:created>
  <dcterms:modified xsi:type="dcterms:W3CDTF">2025-02-18T10:23:00Z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0x01010039AAEC5CA80AD947BE20EA645990E60E</vt:lpwstr>
  </property>
  <property fmtid="{D5CDD505-2E9C-101B-9397-08002B2CF9AE}" pid="3" name="MediaServiceImageTags">
    <vt:lpwstr/>
  </property>
</Properties>
</file>