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A5A8" w14:textId="77777777" w:rsidR="00976CA5" w:rsidRPr="00696389" w:rsidRDefault="00976CA5" w:rsidP="00976CA5">
      <w:pPr>
        <w:jc w:val="center"/>
        <w:rPr>
          <w:b/>
          <w:bCs/>
          <w:sz w:val="28"/>
          <w:szCs w:val="28"/>
        </w:rPr>
      </w:pPr>
      <w:r w:rsidRPr="00696389">
        <w:rPr>
          <w:b/>
          <w:bCs/>
          <w:sz w:val="28"/>
          <w:szCs w:val="28"/>
        </w:rPr>
        <w:t xml:space="preserve">Invitation to </w:t>
      </w:r>
      <w:r>
        <w:rPr>
          <w:b/>
          <w:bCs/>
          <w:sz w:val="28"/>
          <w:szCs w:val="28"/>
        </w:rPr>
        <w:t xml:space="preserve">Join the Staff Experts by Experience Group </w:t>
      </w:r>
    </w:p>
    <w:p w14:paraId="3A92AAD1" w14:textId="0CB82278" w:rsidR="1FE524A4" w:rsidRPr="008778A9" w:rsidRDefault="008778A9" w:rsidP="597354A2">
      <w:pPr>
        <w:jc w:val="center"/>
        <w:rPr>
          <w:rFonts w:ascii="Calibri" w:eastAsia="Calibri" w:hAnsi="Calibri" w:cs="Calibri"/>
          <w:b/>
          <w:bCs/>
          <w:i/>
          <w:iCs/>
          <w:color w:val="000000" w:themeColor="text1"/>
          <w:lang w:val="en-US"/>
        </w:rPr>
      </w:pPr>
      <w:r>
        <w:rPr>
          <w:rFonts w:ascii="Calibri" w:eastAsia="Calibri" w:hAnsi="Calibri" w:cs="Calibri"/>
          <w:b/>
          <w:bCs/>
          <w:sz w:val="28"/>
          <w:szCs w:val="28"/>
          <w:lang w:val="en-US"/>
        </w:rPr>
        <w:t>Supporting</w:t>
      </w:r>
      <w:r w:rsidRPr="008778A9">
        <w:t> </w:t>
      </w:r>
      <w:r w:rsidRPr="008778A9">
        <w:rPr>
          <w:b/>
          <w:bCs/>
          <w:sz w:val="28"/>
          <w:szCs w:val="28"/>
        </w:rPr>
        <w:t xml:space="preserve">the VSCE </w:t>
      </w:r>
      <w:r w:rsidR="00696389">
        <w:rPr>
          <w:b/>
          <w:bCs/>
          <w:sz w:val="28"/>
          <w:szCs w:val="28"/>
        </w:rPr>
        <w:t>P</w:t>
      </w:r>
      <w:r w:rsidRPr="008778A9">
        <w:rPr>
          <w:b/>
          <w:bCs/>
          <w:sz w:val="28"/>
          <w:szCs w:val="28"/>
        </w:rPr>
        <w:t xml:space="preserve">aid </w:t>
      </w:r>
      <w:r w:rsidR="00696389">
        <w:rPr>
          <w:b/>
          <w:bCs/>
          <w:sz w:val="28"/>
          <w:szCs w:val="28"/>
        </w:rPr>
        <w:t>W</w:t>
      </w:r>
      <w:r w:rsidRPr="008778A9">
        <w:rPr>
          <w:b/>
          <w:bCs/>
          <w:sz w:val="28"/>
          <w:szCs w:val="28"/>
        </w:rPr>
        <w:t xml:space="preserve">orkforce: </w:t>
      </w:r>
      <w:r w:rsidR="00696389">
        <w:rPr>
          <w:b/>
          <w:bCs/>
          <w:sz w:val="28"/>
          <w:szCs w:val="28"/>
        </w:rPr>
        <w:t>An A</w:t>
      </w:r>
      <w:r w:rsidR="00F37FF3" w:rsidRPr="008778A9">
        <w:rPr>
          <w:b/>
          <w:bCs/>
          <w:sz w:val="28"/>
          <w:szCs w:val="28"/>
        </w:rPr>
        <w:t xml:space="preserve">ction </w:t>
      </w:r>
      <w:r w:rsidR="00696389">
        <w:rPr>
          <w:b/>
          <w:bCs/>
          <w:sz w:val="28"/>
          <w:szCs w:val="28"/>
        </w:rPr>
        <w:t>R</w:t>
      </w:r>
      <w:r w:rsidR="00F37FF3" w:rsidRPr="008778A9">
        <w:rPr>
          <w:b/>
          <w:bCs/>
          <w:sz w:val="28"/>
          <w:szCs w:val="28"/>
        </w:rPr>
        <w:t>esearch</w:t>
      </w:r>
      <w:r w:rsidRPr="008778A9">
        <w:rPr>
          <w:b/>
          <w:bCs/>
          <w:sz w:val="28"/>
          <w:szCs w:val="28"/>
        </w:rPr>
        <w:t xml:space="preserve"> </w:t>
      </w:r>
      <w:r w:rsidR="00696389">
        <w:rPr>
          <w:b/>
          <w:bCs/>
          <w:sz w:val="28"/>
          <w:szCs w:val="28"/>
        </w:rPr>
        <w:t>S</w:t>
      </w:r>
      <w:r w:rsidRPr="008778A9">
        <w:rPr>
          <w:b/>
          <w:bCs/>
          <w:sz w:val="28"/>
          <w:szCs w:val="28"/>
        </w:rPr>
        <w:t>tudy</w:t>
      </w:r>
    </w:p>
    <w:p w14:paraId="3BDD2DCF" w14:textId="04B7590E" w:rsidR="597354A2" w:rsidRDefault="00976CA5" w:rsidP="00976CA5">
      <w:pPr>
        <w:jc w:val="center"/>
        <w:rPr>
          <w:b/>
          <w:bCs/>
        </w:rPr>
      </w:pPr>
      <w:r>
        <w:rPr>
          <w:b/>
          <w:bCs/>
        </w:rPr>
        <w:t>A collaboration between researchers at the University of Sheffield and Leeds Beckett University</w:t>
      </w:r>
    </w:p>
    <w:p w14:paraId="2255E4F7" w14:textId="77777777" w:rsidR="00912C3C" w:rsidRPr="00275247" w:rsidRDefault="00912C3C" w:rsidP="00E04FB6">
      <w:pPr>
        <w:jc w:val="center"/>
      </w:pPr>
    </w:p>
    <w:p w14:paraId="09BA02C4" w14:textId="1051111E" w:rsidR="00283197" w:rsidRDefault="47681119" w:rsidP="00645E1A">
      <w:pPr>
        <w:jc w:val="both"/>
      </w:pPr>
      <w:r w:rsidRPr="00645E1A">
        <w:rPr>
          <w:b/>
          <w:bCs/>
        </w:rPr>
        <w:t xml:space="preserve">We </w:t>
      </w:r>
      <w:r w:rsidR="00275247" w:rsidRPr="00645E1A">
        <w:rPr>
          <w:b/>
          <w:bCs/>
        </w:rPr>
        <w:t xml:space="preserve">invite you to join </w:t>
      </w:r>
      <w:r w:rsidR="00795E17" w:rsidRPr="00645E1A">
        <w:rPr>
          <w:b/>
          <w:bCs/>
        </w:rPr>
        <w:t>our</w:t>
      </w:r>
      <w:r w:rsidR="00275247" w:rsidRPr="00645E1A">
        <w:rPr>
          <w:b/>
          <w:bCs/>
        </w:rPr>
        <w:t xml:space="preserve"> </w:t>
      </w:r>
      <w:r w:rsidR="00645E1A" w:rsidRPr="00645E1A">
        <w:rPr>
          <w:b/>
          <w:bCs/>
        </w:rPr>
        <w:t xml:space="preserve">staff </w:t>
      </w:r>
      <w:r w:rsidR="00976CA5">
        <w:rPr>
          <w:b/>
          <w:bCs/>
        </w:rPr>
        <w:t>E</w:t>
      </w:r>
      <w:r w:rsidR="008220A4" w:rsidRPr="00645E1A">
        <w:rPr>
          <w:b/>
          <w:bCs/>
        </w:rPr>
        <w:t xml:space="preserve">xperts by </w:t>
      </w:r>
      <w:r w:rsidR="00976CA5">
        <w:rPr>
          <w:b/>
          <w:bCs/>
        </w:rPr>
        <w:t>E</w:t>
      </w:r>
      <w:r w:rsidR="008220A4" w:rsidRPr="00645E1A">
        <w:rPr>
          <w:b/>
          <w:bCs/>
        </w:rPr>
        <w:t xml:space="preserve">xperience </w:t>
      </w:r>
      <w:r w:rsidR="00645E1A" w:rsidRPr="00645E1A">
        <w:rPr>
          <w:b/>
          <w:bCs/>
        </w:rPr>
        <w:t>g</w:t>
      </w:r>
      <w:r w:rsidR="008220A4" w:rsidRPr="00645E1A">
        <w:rPr>
          <w:b/>
          <w:bCs/>
        </w:rPr>
        <w:t>roup</w:t>
      </w:r>
      <w:r w:rsidR="00275247" w:rsidRPr="00275247">
        <w:t xml:space="preserve"> to </w:t>
      </w:r>
      <w:r w:rsidR="00645E1A">
        <w:t xml:space="preserve">inform and </w:t>
      </w:r>
      <w:r w:rsidR="00275247" w:rsidRPr="00275247">
        <w:t xml:space="preserve">influence a research project </w:t>
      </w:r>
      <w:r w:rsidR="00645E1A">
        <w:t>about improving professional and wellbeing support for Voluntary, Community and Social Enterprise (VCSE) employees whose role involves delivering health and wellbeing-related support to clients. By health and wellbeing support roles, we mean roles such as Social Prescribing Link Workers, Health and Wellbeing Coaches, Care coordinators, and other personalised care roles, as well as C</w:t>
      </w:r>
      <w:r w:rsidR="00645E1A" w:rsidRPr="004C6429">
        <w:t xml:space="preserve">ommunity </w:t>
      </w:r>
      <w:r w:rsidR="00645E1A">
        <w:t>D</w:t>
      </w:r>
      <w:r w:rsidR="00645E1A" w:rsidRPr="004C6429">
        <w:t xml:space="preserve">evelopment </w:t>
      </w:r>
      <w:r w:rsidR="00645E1A">
        <w:t>W</w:t>
      </w:r>
      <w:r w:rsidR="00645E1A" w:rsidRPr="004C6429">
        <w:t>orker</w:t>
      </w:r>
      <w:r w:rsidR="00645E1A">
        <w:t>s and</w:t>
      </w:r>
      <w:r w:rsidR="00645E1A" w:rsidRPr="004C6429">
        <w:t xml:space="preserve"> </w:t>
      </w:r>
      <w:r w:rsidR="00645E1A">
        <w:t>Y</w:t>
      </w:r>
      <w:r w:rsidR="00645E1A" w:rsidRPr="004C6429">
        <w:t xml:space="preserve">outh </w:t>
      </w:r>
      <w:r w:rsidR="00645E1A">
        <w:t>W</w:t>
      </w:r>
      <w:r w:rsidR="00645E1A" w:rsidRPr="004C6429">
        <w:t>orker</w:t>
      </w:r>
      <w:r w:rsidR="00645E1A">
        <w:t>s.</w:t>
      </w:r>
    </w:p>
    <w:p w14:paraId="61240251" w14:textId="77777777" w:rsidR="00645E1A" w:rsidRDefault="00645E1A" w:rsidP="00645E1A">
      <w:pPr>
        <w:jc w:val="both"/>
      </w:pPr>
    </w:p>
    <w:p w14:paraId="054411AB" w14:textId="1BB71C51" w:rsidR="00645E1A" w:rsidRPr="00645E1A" w:rsidRDefault="00645E1A" w:rsidP="008220A4">
      <w:pPr>
        <w:jc w:val="both"/>
        <w:rPr>
          <w:b/>
          <w:bCs/>
        </w:rPr>
      </w:pPr>
      <w:r w:rsidRPr="00645E1A">
        <w:rPr>
          <w:b/>
          <w:bCs/>
        </w:rPr>
        <w:t xml:space="preserve">Who are </w:t>
      </w:r>
      <w:r w:rsidR="00976CA5">
        <w:rPr>
          <w:b/>
          <w:bCs/>
        </w:rPr>
        <w:t>E</w:t>
      </w:r>
      <w:r w:rsidRPr="00645E1A">
        <w:rPr>
          <w:b/>
          <w:bCs/>
        </w:rPr>
        <w:t xml:space="preserve">xperts by </w:t>
      </w:r>
      <w:r w:rsidR="00976CA5">
        <w:rPr>
          <w:b/>
          <w:bCs/>
        </w:rPr>
        <w:t>E</w:t>
      </w:r>
      <w:r w:rsidRPr="00645E1A">
        <w:rPr>
          <w:b/>
          <w:bCs/>
        </w:rPr>
        <w:t>xperience</w:t>
      </w:r>
      <w:r>
        <w:rPr>
          <w:b/>
          <w:bCs/>
        </w:rPr>
        <w:t xml:space="preserve"> (</w:t>
      </w:r>
      <w:proofErr w:type="spellStart"/>
      <w:r>
        <w:rPr>
          <w:b/>
          <w:bCs/>
        </w:rPr>
        <w:t>EbE</w:t>
      </w:r>
      <w:proofErr w:type="spellEnd"/>
      <w:r>
        <w:rPr>
          <w:b/>
          <w:bCs/>
        </w:rPr>
        <w:t>)</w:t>
      </w:r>
      <w:r w:rsidRPr="00645E1A">
        <w:rPr>
          <w:b/>
          <w:bCs/>
        </w:rPr>
        <w:t xml:space="preserve">? </w:t>
      </w:r>
    </w:p>
    <w:p w14:paraId="2F19646F" w14:textId="7B6CB270" w:rsidR="00283197" w:rsidRDefault="00283197" w:rsidP="008220A4">
      <w:pPr>
        <w:jc w:val="both"/>
      </w:pPr>
      <w:r>
        <w:t xml:space="preserve">Experts by </w:t>
      </w:r>
      <w:r w:rsidR="00976CA5">
        <w:t>E</w:t>
      </w:r>
      <w:r>
        <w:t xml:space="preserve">xperience are those who have </w:t>
      </w:r>
      <w:r w:rsidR="00645E1A">
        <w:t>been employees</w:t>
      </w:r>
      <w:r w:rsidR="00FC316E">
        <w:t xml:space="preserve"> </w:t>
      </w:r>
      <w:r>
        <w:t xml:space="preserve">at any time </w:t>
      </w:r>
      <w:r w:rsidR="002D7E11">
        <w:t>for</w:t>
      </w:r>
      <w:r>
        <w:t xml:space="preserve"> VCSE organisations providing health and wellbeing support who could use their </w:t>
      </w:r>
      <w:r w:rsidR="00976CA5">
        <w:t>expertise</w:t>
      </w:r>
      <w:r>
        <w:t xml:space="preserve"> to guide the research project.</w:t>
      </w:r>
      <w:r w:rsidR="001962D2">
        <w:t xml:space="preserve"> This is </w:t>
      </w:r>
      <w:proofErr w:type="gramStart"/>
      <w:r w:rsidR="001962D2">
        <w:t>similar to</w:t>
      </w:r>
      <w:proofErr w:type="gramEnd"/>
      <w:r w:rsidR="001962D2">
        <w:t xml:space="preserve"> a patient and public involvement group in other research studies. </w:t>
      </w:r>
      <w:r>
        <w:t xml:space="preserve"> </w:t>
      </w:r>
    </w:p>
    <w:p w14:paraId="2D458D6A" w14:textId="77777777" w:rsidR="00696389" w:rsidRDefault="00696389" w:rsidP="00F37FF3">
      <w:pPr>
        <w:jc w:val="both"/>
      </w:pPr>
    </w:p>
    <w:p w14:paraId="468672E3" w14:textId="77777777" w:rsidR="00645E1A" w:rsidRDefault="00645E1A" w:rsidP="00645E1A">
      <w:pPr>
        <w:jc w:val="both"/>
        <w:rPr>
          <w:b/>
          <w:bCs/>
        </w:rPr>
      </w:pPr>
      <w:bookmarkStart w:id="0" w:name="_Hlk187144103"/>
      <w:r w:rsidRPr="00275247">
        <w:rPr>
          <w:b/>
          <w:bCs/>
        </w:rPr>
        <w:t xml:space="preserve">About the study </w:t>
      </w:r>
    </w:p>
    <w:p w14:paraId="2EF24E39" w14:textId="77777777" w:rsidR="00645E1A" w:rsidRDefault="00645E1A" w:rsidP="00645E1A">
      <w:pPr>
        <w:jc w:val="both"/>
      </w:pPr>
      <w:bookmarkStart w:id="1" w:name="_Hlk188452682"/>
      <w:r>
        <w:t xml:space="preserve">The project focuses on understanding how we can better support employees working for VCSEs to improve their wellbeing and stay in their roles. We will do this by working with six VCSE organisations (three in West Yorkshire and three in South Yorkshire) and co-designing professional and wellbeing support (such as training, peer networks or accreditation) with each VCSE organisation over 21 months. Organisations will pilot the professional or wellbeing support over a fixed period. The study team </w:t>
      </w:r>
      <w:r w:rsidRPr="00FC1EC2">
        <w:t xml:space="preserve">will evaluate the </w:t>
      </w:r>
      <w:r>
        <w:t>design, delivery process</w:t>
      </w:r>
      <w:r w:rsidRPr="00FC1EC2">
        <w:t>, and outcomes for staff</w:t>
      </w:r>
      <w:r>
        <w:t xml:space="preserve">. </w:t>
      </w:r>
    </w:p>
    <w:bookmarkEnd w:id="1"/>
    <w:p w14:paraId="19F37E36" w14:textId="17B1B64B" w:rsidR="00AB4E11" w:rsidRDefault="00AB4E11" w:rsidP="00F37FF3">
      <w:pPr>
        <w:jc w:val="both"/>
      </w:pPr>
    </w:p>
    <w:p w14:paraId="785B3508" w14:textId="5A8AFCAB" w:rsidR="008C2C0B" w:rsidRPr="00394ABE" w:rsidRDefault="009D7B44" w:rsidP="00394ABE">
      <w:pPr>
        <w:jc w:val="both"/>
      </w:pPr>
      <w:r>
        <w:t xml:space="preserve">The research is funded by the National Institute for Health </w:t>
      </w:r>
      <w:r w:rsidR="00CB16C7">
        <w:t xml:space="preserve">and </w:t>
      </w:r>
      <w:r>
        <w:t xml:space="preserve">Care Research. </w:t>
      </w:r>
      <w:r w:rsidRPr="008220A4">
        <w:t xml:space="preserve">Further information about the study is available </w:t>
      </w:r>
      <w:r w:rsidR="008C2C0B" w:rsidRPr="008220A4">
        <w:t>at</w:t>
      </w:r>
      <w:r w:rsidRPr="008220A4">
        <w:t>:</w:t>
      </w:r>
      <w:r w:rsidR="008C2C0B" w:rsidRPr="008220A4">
        <w:t xml:space="preserve"> </w:t>
      </w:r>
      <w:hyperlink r:id="rId7" w:history="1">
        <w:r w:rsidR="008C2C0B" w:rsidRPr="00D3695E">
          <w:rPr>
            <w:rStyle w:val="Hyperlink"/>
            <w:b/>
          </w:rPr>
          <w:t>https://fundingawards.nihr.ac.uk/award/NIHR159286</w:t>
        </w:r>
      </w:hyperlink>
      <w:r w:rsidR="008C2C0B">
        <w:rPr>
          <w:b/>
        </w:rPr>
        <w:t xml:space="preserve"> </w:t>
      </w:r>
    </w:p>
    <w:bookmarkEnd w:id="0"/>
    <w:p w14:paraId="0B353B0A" w14:textId="77777777" w:rsidR="009D7B44" w:rsidRDefault="009D7B44" w:rsidP="00F37FF3">
      <w:pPr>
        <w:jc w:val="both"/>
      </w:pPr>
    </w:p>
    <w:p w14:paraId="018C43C7" w14:textId="1FD4DD01" w:rsidR="00AB4E11" w:rsidRPr="008C2C0B" w:rsidRDefault="00BE3676" w:rsidP="00F37FF3">
      <w:pPr>
        <w:jc w:val="both"/>
        <w:rPr>
          <w:b/>
          <w:bCs/>
        </w:rPr>
      </w:pPr>
      <w:r w:rsidRPr="008C2C0B">
        <w:rPr>
          <w:b/>
          <w:bCs/>
        </w:rPr>
        <w:t xml:space="preserve">Joining </w:t>
      </w:r>
      <w:r w:rsidR="00283197">
        <w:rPr>
          <w:b/>
          <w:bCs/>
        </w:rPr>
        <w:t>the</w:t>
      </w:r>
      <w:r w:rsidRPr="008C2C0B">
        <w:rPr>
          <w:b/>
          <w:bCs/>
        </w:rPr>
        <w:t xml:space="preserve"> </w:t>
      </w:r>
      <w:r w:rsidR="00976CA5">
        <w:rPr>
          <w:b/>
          <w:bCs/>
        </w:rPr>
        <w:t>E</w:t>
      </w:r>
      <w:r w:rsidR="008220A4">
        <w:rPr>
          <w:b/>
          <w:bCs/>
        </w:rPr>
        <w:t xml:space="preserve">xperts by </w:t>
      </w:r>
      <w:r w:rsidR="00976CA5">
        <w:rPr>
          <w:b/>
          <w:bCs/>
        </w:rPr>
        <w:t>E</w:t>
      </w:r>
      <w:r w:rsidR="008220A4">
        <w:rPr>
          <w:b/>
          <w:bCs/>
        </w:rPr>
        <w:t xml:space="preserve">xperience </w:t>
      </w:r>
      <w:r w:rsidR="00394ABE">
        <w:rPr>
          <w:b/>
          <w:bCs/>
        </w:rPr>
        <w:t>g</w:t>
      </w:r>
      <w:r w:rsidR="008220A4">
        <w:rPr>
          <w:b/>
          <w:bCs/>
        </w:rPr>
        <w:t xml:space="preserve">roup </w:t>
      </w:r>
    </w:p>
    <w:p w14:paraId="342D5F38" w14:textId="55C37AED" w:rsidR="00696389" w:rsidRDefault="007B049F" w:rsidP="00394ABE">
      <w:pPr>
        <w:jc w:val="both"/>
      </w:pPr>
      <w:r>
        <w:t xml:space="preserve">We are looking for </w:t>
      </w:r>
      <w:r w:rsidR="00D97008">
        <w:t xml:space="preserve">people to join our </w:t>
      </w:r>
      <w:r w:rsidR="00976CA5">
        <w:t>E</w:t>
      </w:r>
      <w:r w:rsidR="00D97008">
        <w:t xml:space="preserve">xperts by </w:t>
      </w:r>
      <w:r w:rsidR="00976CA5">
        <w:t>E</w:t>
      </w:r>
      <w:r w:rsidR="00D97008">
        <w:t xml:space="preserve">xperience group to provide advice </w:t>
      </w:r>
      <w:r w:rsidR="00CF60C9">
        <w:t>on the</w:t>
      </w:r>
      <w:r w:rsidR="00D97008">
        <w:t xml:space="preserve"> study.</w:t>
      </w:r>
      <w:r w:rsidR="00394ABE">
        <w:t xml:space="preserve"> </w:t>
      </w:r>
      <w:r w:rsidR="00D97008">
        <w:t xml:space="preserve">We </w:t>
      </w:r>
      <w:r w:rsidR="00394ABE">
        <w:t>seek</w:t>
      </w:r>
      <w:r w:rsidR="00D97008">
        <w:t xml:space="preserve"> people </w:t>
      </w:r>
      <w:r w:rsidR="00CF60C9">
        <w:t>with experience</w:t>
      </w:r>
      <w:r w:rsidR="00D97008">
        <w:t xml:space="preserve"> </w:t>
      </w:r>
      <w:r w:rsidR="00394ABE">
        <w:t>w</w:t>
      </w:r>
      <w:r w:rsidR="00D97008">
        <w:t xml:space="preserve">orking </w:t>
      </w:r>
      <w:r w:rsidR="00AE1886">
        <w:t>at</w:t>
      </w:r>
      <w:r w:rsidR="00D97008">
        <w:t xml:space="preserve"> a VCSE in a role delivering health and wellbeing services</w:t>
      </w:r>
      <w:r w:rsidR="00CF60C9">
        <w:t>,</w:t>
      </w:r>
      <w:r w:rsidR="00D97008">
        <w:t xml:space="preserve"> including </w:t>
      </w:r>
      <w:r w:rsidR="00283197">
        <w:t xml:space="preserve">Social Prescribing Link Workers, Health and Wellbeing Coaches, Care coordinators, and other </w:t>
      </w:r>
      <w:r w:rsidR="00976CA5">
        <w:t xml:space="preserve">community development </w:t>
      </w:r>
      <w:r w:rsidR="00283197">
        <w:t>roles</w:t>
      </w:r>
      <w:r w:rsidR="00CF60C9">
        <w:t xml:space="preserve">, </w:t>
      </w:r>
      <w:r w:rsidRPr="00CF60C9">
        <w:t xml:space="preserve">VCSE </w:t>
      </w:r>
      <w:r w:rsidR="00D97008" w:rsidRPr="00CF60C9">
        <w:t>Managers</w:t>
      </w:r>
      <w:r w:rsidR="00CF60C9">
        <w:t xml:space="preserve"> and </w:t>
      </w:r>
      <w:r w:rsidRPr="00CF60C9">
        <w:t>VCSE infrastructure organisation staff</w:t>
      </w:r>
      <w:r w:rsidR="00BE3676" w:rsidRPr="00CF60C9">
        <w:t>.</w:t>
      </w:r>
      <w:r w:rsidR="00283197" w:rsidRPr="00CF60C9">
        <w:t xml:space="preserve"> </w:t>
      </w:r>
      <w:r w:rsidR="00283197">
        <w:t>We want to recruit a diverse group</w:t>
      </w:r>
      <w:r w:rsidR="00EA3A03">
        <w:t>,</w:t>
      </w:r>
      <w:r w:rsidR="00283197">
        <w:t xml:space="preserve"> </w:t>
      </w:r>
      <w:r w:rsidR="0053367B">
        <w:t xml:space="preserve">as your knowledge and experience will be invaluable </w:t>
      </w:r>
      <w:r w:rsidR="00814514">
        <w:t xml:space="preserve">in </w:t>
      </w:r>
      <w:r w:rsidR="002D7E11">
        <w:t>guiding</w:t>
      </w:r>
      <w:r w:rsidR="00283197">
        <w:t xml:space="preserve"> the research project.</w:t>
      </w:r>
      <w:r w:rsidR="0053367B">
        <w:t xml:space="preserve"> </w:t>
      </w:r>
      <w:r w:rsidR="00283197">
        <w:t xml:space="preserve">We are recruiting group members based in </w:t>
      </w:r>
      <w:r w:rsidR="002D7E11">
        <w:t xml:space="preserve">the UK. </w:t>
      </w:r>
      <w:r w:rsidR="00283197">
        <w:t xml:space="preserve">The </w:t>
      </w:r>
      <w:r w:rsidR="00976CA5">
        <w:t>E</w:t>
      </w:r>
      <w:r w:rsidR="00283197">
        <w:t xml:space="preserve">xperts by </w:t>
      </w:r>
      <w:r w:rsidR="00976CA5">
        <w:t>E</w:t>
      </w:r>
      <w:r w:rsidR="00283197">
        <w:t xml:space="preserve">xperience </w:t>
      </w:r>
      <w:r w:rsidR="00696389">
        <w:t xml:space="preserve">group will </w:t>
      </w:r>
      <w:r w:rsidR="008C3A4C">
        <w:t>have</w:t>
      </w:r>
      <w:r>
        <w:t xml:space="preserve"> </w:t>
      </w:r>
      <w:r w:rsidR="00615918">
        <w:t>6-8</w:t>
      </w:r>
      <w:r>
        <w:t xml:space="preserve"> members</w:t>
      </w:r>
      <w:r w:rsidR="00AB4E11">
        <w:t xml:space="preserve"> with different </w:t>
      </w:r>
      <w:r w:rsidR="00814514">
        <w:t>background</w:t>
      </w:r>
      <w:r w:rsidR="00CC7794">
        <w:t>s</w:t>
      </w:r>
      <w:r w:rsidR="00AB4E11">
        <w:t xml:space="preserve">. </w:t>
      </w:r>
      <w:r>
        <w:t xml:space="preserve"> </w:t>
      </w:r>
    </w:p>
    <w:p w14:paraId="150E1BD4" w14:textId="77777777" w:rsidR="00696389" w:rsidRDefault="00696389" w:rsidP="00F37FF3">
      <w:pPr>
        <w:jc w:val="both"/>
      </w:pPr>
    </w:p>
    <w:p w14:paraId="0F71C462" w14:textId="02B1158F" w:rsidR="00CF60C9" w:rsidRPr="00394ABE" w:rsidRDefault="00BE3676" w:rsidP="00394ABE">
      <w:pPr>
        <w:jc w:val="both"/>
      </w:pPr>
      <w:r>
        <w:t>As part of the group</w:t>
      </w:r>
      <w:r w:rsidR="006D322D">
        <w:t>,</w:t>
      </w:r>
      <w:r>
        <w:t xml:space="preserve"> you will influence the research. </w:t>
      </w:r>
      <w:r w:rsidR="001962D2">
        <w:t xml:space="preserve">The </w:t>
      </w:r>
      <w:r w:rsidR="00976CA5">
        <w:t>E</w:t>
      </w:r>
      <w:r w:rsidR="001962D2">
        <w:t xml:space="preserve">xperts by </w:t>
      </w:r>
      <w:r w:rsidR="00976CA5">
        <w:t>E</w:t>
      </w:r>
      <w:r w:rsidR="001962D2">
        <w:t xml:space="preserve">xperience group </w:t>
      </w:r>
      <w:r>
        <w:t xml:space="preserve">will be </w:t>
      </w:r>
      <w:r w:rsidR="0066221F">
        <w:t>integral</w:t>
      </w:r>
      <w:r>
        <w:t xml:space="preserve"> in deciding what </w:t>
      </w:r>
      <w:r w:rsidR="00394ABE">
        <w:t>p</w:t>
      </w:r>
      <w:r w:rsidR="00275247">
        <w:t>rofessional</w:t>
      </w:r>
      <w:r>
        <w:t xml:space="preserve"> </w:t>
      </w:r>
      <w:r w:rsidR="00394ABE">
        <w:t>or wellbeing s</w:t>
      </w:r>
      <w:r>
        <w:t xml:space="preserve">upport </w:t>
      </w:r>
      <w:r w:rsidR="001962D2">
        <w:t xml:space="preserve">the </w:t>
      </w:r>
      <w:r>
        <w:t xml:space="preserve">will </w:t>
      </w:r>
      <w:r w:rsidR="00660264">
        <w:t xml:space="preserve">be </w:t>
      </w:r>
      <w:r w:rsidR="00CF6686">
        <w:t>piloted in the</w:t>
      </w:r>
      <w:r w:rsidR="00660264" w:rsidRPr="00660264">
        <w:t xml:space="preserve"> </w:t>
      </w:r>
      <w:r w:rsidR="00660264">
        <w:t>organisations we recruit to the study</w:t>
      </w:r>
      <w:r w:rsidR="00275247">
        <w:t xml:space="preserve">. </w:t>
      </w:r>
    </w:p>
    <w:p w14:paraId="5DBBD772" w14:textId="77777777" w:rsidR="00CF60C9" w:rsidRDefault="00CF60C9" w:rsidP="00E04FB6">
      <w:pPr>
        <w:rPr>
          <w:b/>
          <w:bCs/>
        </w:rPr>
      </w:pPr>
    </w:p>
    <w:p w14:paraId="04B31FFA" w14:textId="1A879069" w:rsidR="00E66AD7" w:rsidRDefault="00E04FB6" w:rsidP="00E04FB6">
      <w:r w:rsidRPr="7BAE9A4D">
        <w:rPr>
          <w:b/>
          <w:bCs/>
        </w:rPr>
        <w:t>Wh</w:t>
      </w:r>
      <w:r w:rsidR="009F39D7">
        <w:rPr>
          <w:b/>
          <w:bCs/>
        </w:rPr>
        <w:t>at are the benefits of</w:t>
      </w:r>
      <w:r w:rsidR="009D7B44">
        <w:rPr>
          <w:b/>
          <w:bCs/>
        </w:rPr>
        <w:t xml:space="preserve"> being </w:t>
      </w:r>
      <w:r w:rsidR="00283197">
        <w:rPr>
          <w:b/>
          <w:bCs/>
        </w:rPr>
        <w:t>an</w:t>
      </w:r>
      <w:r w:rsidR="009D7B44">
        <w:rPr>
          <w:b/>
          <w:bCs/>
        </w:rPr>
        <w:t xml:space="preserve"> </w:t>
      </w:r>
      <w:r w:rsidR="00283197">
        <w:rPr>
          <w:b/>
          <w:bCs/>
        </w:rPr>
        <w:t>Expert by Experience Group member</w:t>
      </w:r>
      <w:r w:rsidR="009D7B44">
        <w:rPr>
          <w:b/>
          <w:bCs/>
        </w:rPr>
        <w:t>?</w:t>
      </w:r>
      <w:r w:rsidR="00E66AD7">
        <w:t xml:space="preserve"> </w:t>
      </w:r>
    </w:p>
    <w:p w14:paraId="5F61537E" w14:textId="14BD8C0C" w:rsidR="009D7B44" w:rsidRDefault="00A07983" w:rsidP="009F39D7">
      <w:pPr>
        <w:pStyle w:val="ListParagraph"/>
        <w:numPr>
          <w:ilvl w:val="0"/>
          <w:numId w:val="3"/>
        </w:numPr>
      </w:pPr>
      <w:r>
        <w:t>People</w:t>
      </w:r>
      <w:r w:rsidR="009F39D7">
        <w:t xml:space="preserve"> who join the </w:t>
      </w:r>
      <w:r w:rsidR="00283197">
        <w:t>Expert by Experience</w:t>
      </w:r>
      <w:r w:rsidR="009F39D7">
        <w:t xml:space="preserve"> Group will be able to utilise their skills and experience</w:t>
      </w:r>
      <w:r w:rsidR="009D7B44">
        <w:t xml:space="preserve"> to help the research </w:t>
      </w:r>
      <w:r w:rsidR="004B21EB">
        <w:t xml:space="preserve">investigate how to </w:t>
      </w:r>
      <w:r w:rsidR="009D7B44">
        <w:t xml:space="preserve">improve the working </w:t>
      </w:r>
      <w:r w:rsidR="00275247">
        <w:t>environment</w:t>
      </w:r>
      <w:r w:rsidR="009D7B44">
        <w:t xml:space="preserve"> for VCSE staff</w:t>
      </w:r>
      <w:r w:rsidR="00976CA5">
        <w:t>,</w:t>
      </w:r>
      <w:r w:rsidR="005E17AB">
        <w:t xml:space="preserve"> </w:t>
      </w:r>
      <w:r w:rsidR="004B21EB">
        <w:t>which cou</w:t>
      </w:r>
      <w:r w:rsidR="00976CA5">
        <w:t xml:space="preserve">ld work towards improving </w:t>
      </w:r>
      <w:r w:rsidR="005E17AB">
        <w:t>staff retention rates</w:t>
      </w:r>
      <w:r w:rsidR="009D7B44">
        <w:t xml:space="preserve">. </w:t>
      </w:r>
    </w:p>
    <w:p w14:paraId="17172CE4" w14:textId="403E55D3" w:rsidR="00E66AD7" w:rsidRDefault="00C64F7A" w:rsidP="009F39D7">
      <w:pPr>
        <w:pStyle w:val="ListParagraph"/>
        <w:numPr>
          <w:ilvl w:val="0"/>
          <w:numId w:val="3"/>
        </w:numPr>
      </w:pPr>
      <w:r>
        <w:lastRenderedPageBreak/>
        <w:t xml:space="preserve">It is a unique opportunity to gain knowledge of a </w:t>
      </w:r>
      <w:r w:rsidR="00AC2A17">
        <w:t xml:space="preserve">large </w:t>
      </w:r>
      <w:r>
        <w:t xml:space="preserve">research project and could be a strength on your CV. </w:t>
      </w:r>
      <w:r w:rsidR="009F39D7">
        <w:t xml:space="preserve"> </w:t>
      </w:r>
    </w:p>
    <w:p w14:paraId="797B2B3B" w14:textId="1C0EB3B7" w:rsidR="0087214C" w:rsidRDefault="0087214C" w:rsidP="00E04FB6"/>
    <w:p w14:paraId="3A17F8D2" w14:textId="5E5A5484" w:rsidR="00C61515" w:rsidRDefault="3C553ED4" w:rsidP="00E04FB6">
      <w:r w:rsidRPr="79A3A098">
        <w:rPr>
          <w:b/>
          <w:bCs/>
        </w:rPr>
        <w:t xml:space="preserve">What would </w:t>
      </w:r>
      <w:r w:rsidR="165C1AFE" w:rsidRPr="79A3A098">
        <w:rPr>
          <w:b/>
          <w:bCs/>
        </w:rPr>
        <w:t xml:space="preserve">we </w:t>
      </w:r>
      <w:r w:rsidRPr="79A3A098">
        <w:rPr>
          <w:b/>
          <w:bCs/>
        </w:rPr>
        <w:t>be asking you</w:t>
      </w:r>
      <w:r w:rsidR="00C64F7A">
        <w:rPr>
          <w:b/>
          <w:bCs/>
        </w:rPr>
        <w:t xml:space="preserve"> </w:t>
      </w:r>
      <w:r w:rsidR="165C1AFE" w:rsidRPr="79A3A098">
        <w:rPr>
          <w:b/>
          <w:bCs/>
        </w:rPr>
        <w:t xml:space="preserve">to </w:t>
      </w:r>
      <w:r w:rsidR="2EF9C977" w:rsidRPr="79A3A098">
        <w:rPr>
          <w:b/>
          <w:bCs/>
        </w:rPr>
        <w:t>do</w:t>
      </w:r>
      <w:r w:rsidR="09F9ED9F" w:rsidRPr="79A3A098">
        <w:rPr>
          <w:b/>
          <w:bCs/>
        </w:rPr>
        <w:t>?</w:t>
      </w:r>
      <w:r w:rsidR="09F9ED9F">
        <w:t xml:space="preserve"> </w:t>
      </w:r>
    </w:p>
    <w:p w14:paraId="3A2F47C8" w14:textId="79CB4830" w:rsidR="00C06001" w:rsidRDefault="00C64F7A" w:rsidP="31583945">
      <w:pPr>
        <w:pStyle w:val="ListParagraph"/>
        <w:numPr>
          <w:ilvl w:val="0"/>
          <w:numId w:val="5"/>
        </w:numPr>
      </w:pPr>
      <w:r>
        <w:t>A</w:t>
      </w:r>
      <w:r w:rsidR="00C06001">
        <w:t xml:space="preserve">ttend </w:t>
      </w:r>
      <w:r w:rsidR="008C3A4C">
        <w:t>seven</w:t>
      </w:r>
      <w:r w:rsidR="006C315D">
        <w:t xml:space="preserve"> </w:t>
      </w:r>
      <w:r w:rsidR="00D97008">
        <w:t xml:space="preserve">online </w:t>
      </w:r>
      <w:r w:rsidR="006C315D">
        <w:t>meetings, each about 90 minutes long. These will generally be every</w:t>
      </w:r>
      <w:r w:rsidR="008C3A4C">
        <w:t xml:space="preserve"> six</w:t>
      </w:r>
      <w:r w:rsidR="006C315D">
        <w:t xml:space="preserve"> month</w:t>
      </w:r>
      <w:r w:rsidR="009B2AF8">
        <w:t>s</w:t>
      </w:r>
      <w:r w:rsidR="00394ABE">
        <w:t xml:space="preserve"> until April 2027</w:t>
      </w:r>
      <w:r w:rsidR="009B2AF8">
        <w:t>.</w:t>
      </w:r>
      <w:r w:rsidR="006C315D">
        <w:t xml:space="preserve"> </w:t>
      </w:r>
    </w:p>
    <w:p w14:paraId="24EFEAC9" w14:textId="48AA6322" w:rsidR="00E66AD7" w:rsidRDefault="001228F9" w:rsidP="00B91EC9">
      <w:pPr>
        <w:pStyle w:val="ListParagraph"/>
        <w:numPr>
          <w:ilvl w:val="0"/>
          <w:numId w:val="5"/>
        </w:numPr>
      </w:pPr>
      <w:r>
        <w:t xml:space="preserve">Attend a </w:t>
      </w:r>
      <w:r w:rsidR="00C06001">
        <w:t xml:space="preserve">stakeholder event in October 2025 to share learning between organisations. </w:t>
      </w:r>
    </w:p>
    <w:p w14:paraId="2465C06C" w14:textId="326F4EA1" w:rsidR="00A07983" w:rsidRDefault="00275247" w:rsidP="00B91EC9">
      <w:pPr>
        <w:pStyle w:val="ListParagraph"/>
        <w:numPr>
          <w:ilvl w:val="0"/>
          <w:numId w:val="5"/>
        </w:numPr>
      </w:pPr>
      <w:r>
        <w:t>Promote</w:t>
      </w:r>
      <w:r w:rsidR="00A07983">
        <w:t xml:space="preserve"> the</w:t>
      </w:r>
      <w:r w:rsidR="0053367B">
        <w:t xml:space="preserve"> research project</w:t>
      </w:r>
      <w:r w:rsidR="00A07983">
        <w:t xml:space="preserve"> </w:t>
      </w:r>
      <w:r w:rsidR="008B07E1">
        <w:t xml:space="preserve">through </w:t>
      </w:r>
      <w:r w:rsidR="00A07983">
        <w:t xml:space="preserve">your </w:t>
      </w:r>
      <w:r>
        <w:t>networks</w:t>
      </w:r>
      <w:r w:rsidR="0053367B">
        <w:t xml:space="preserve"> such as</w:t>
      </w:r>
      <w:r w:rsidR="00A07983">
        <w:t xml:space="preserve"> sharing</w:t>
      </w:r>
      <w:r w:rsidR="009D7B44">
        <w:t xml:space="preserve"> a questionnaire invite </w:t>
      </w:r>
      <w:r w:rsidR="0053367B">
        <w:t>with</w:t>
      </w:r>
      <w:r w:rsidR="00A07983">
        <w:t xml:space="preserve"> your colleagues. </w:t>
      </w:r>
    </w:p>
    <w:p w14:paraId="2D4E9D8E" w14:textId="3BC27E38" w:rsidR="00A07983" w:rsidRDefault="002D7E11" w:rsidP="00B91EC9">
      <w:pPr>
        <w:pStyle w:val="ListParagraph"/>
        <w:numPr>
          <w:ilvl w:val="0"/>
          <w:numId w:val="5"/>
        </w:numPr>
      </w:pPr>
      <w:r>
        <w:t>As a VCSE staff member or volunteer,</w:t>
      </w:r>
      <w:r w:rsidR="00275247">
        <w:t xml:space="preserve"> we will pay you (or your employing organisation) £25 per hour for your involvement as a thank-you</w:t>
      </w:r>
      <w:r w:rsidR="00A07983">
        <w:t xml:space="preserve"> for your time. </w:t>
      </w:r>
    </w:p>
    <w:p w14:paraId="3DC4D42E" w14:textId="77777777" w:rsidR="00DE0366" w:rsidRDefault="00DE0366" w:rsidP="00E04FB6"/>
    <w:p w14:paraId="55664BC6" w14:textId="77777777" w:rsidR="00275247" w:rsidRDefault="00A07983" w:rsidP="006D322D">
      <w:r>
        <w:rPr>
          <w:b/>
          <w:bCs/>
        </w:rPr>
        <w:t>How do I become involved?</w:t>
      </w:r>
      <w:r w:rsidR="2C90DDA6">
        <w:t xml:space="preserve">  </w:t>
      </w:r>
    </w:p>
    <w:p w14:paraId="74F32EB1" w14:textId="5075D3D4" w:rsidR="005B33C1" w:rsidRDefault="2C90DDA6" w:rsidP="006D322D">
      <w:r>
        <w:t>Firstly</w:t>
      </w:r>
      <w:r w:rsidR="6BA62456">
        <w:t>, complete the Expression of I</w:t>
      </w:r>
      <w:r>
        <w:t>nterest form</w:t>
      </w:r>
      <w:r w:rsidR="78931898">
        <w:t xml:space="preserve"> below</w:t>
      </w:r>
      <w:r>
        <w:t xml:space="preserve">. </w:t>
      </w:r>
      <w:r w:rsidR="006D322D">
        <w:t xml:space="preserve">We will then contact you to discuss </w:t>
      </w:r>
      <w:r w:rsidR="00275247">
        <w:t xml:space="preserve">the </w:t>
      </w:r>
      <w:r w:rsidR="006D322D">
        <w:t xml:space="preserve">next steps. </w:t>
      </w:r>
    </w:p>
    <w:p w14:paraId="09EF34CC" w14:textId="77777777" w:rsidR="00465684" w:rsidRDefault="00465684" w:rsidP="00784D79">
      <w:pPr>
        <w:rPr>
          <w:u w:val="single"/>
        </w:rPr>
      </w:pPr>
    </w:p>
    <w:p w14:paraId="46711E8E" w14:textId="271ABC3A" w:rsidR="00784D79" w:rsidRPr="00784D79" w:rsidRDefault="00784D79" w:rsidP="00784D79">
      <w:pPr>
        <w:rPr>
          <w:u w:val="single"/>
        </w:rPr>
      </w:pPr>
      <w:r w:rsidRPr="2F151180">
        <w:rPr>
          <w:u w:val="single"/>
        </w:rPr>
        <w:t>If you have any questions or would like to discuss this further before expressing</w:t>
      </w:r>
      <w:r w:rsidR="00DD4C1E" w:rsidRPr="2F151180">
        <w:rPr>
          <w:u w:val="single"/>
        </w:rPr>
        <w:t xml:space="preserve"> an interest, </w:t>
      </w:r>
      <w:r w:rsidR="00210030">
        <w:rPr>
          <w:u w:val="single"/>
        </w:rPr>
        <w:t>please get in touch with Sophia Arthurs-Hartnett</w:t>
      </w:r>
      <w:r w:rsidR="008778A9">
        <w:rPr>
          <w:u w:val="single"/>
        </w:rPr>
        <w:t>, Research Associate</w:t>
      </w:r>
      <w:r w:rsidR="0053367B">
        <w:rPr>
          <w:u w:val="single"/>
        </w:rPr>
        <w:t>,</w:t>
      </w:r>
      <w:r w:rsidR="00D97008">
        <w:rPr>
          <w:u w:val="single"/>
        </w:rPr>
        <w:t xml:space="preserve"> University of Sheffield:</w:t>
      </w:r>
      <w:r w:rsidR="006E1F79">
        <w:rPr>
          <w:u w:val="single"/>
        </w:rPr>
        <w:t xml:space="preserve"> </w:t>
      </w:r>
      <w:hyperlink r:id="rId8" w:history="1">
        <w:r w:rsidR="006E1F79" w:rsidRPr="00C3439A">
          <w:rPr>
            <w:rStyle w:val="Hyperlink"/>
          </w:rPr>
          <w:t>vcseworkforcestudy@sheffield.ac.uk</w:t>
        </w:r>
      </w:hyperlink>
    </w:p>
    <w:p w14:paraId="628EA7A3" w14:textId="0DA2AC46" w:rsidR="39E5352D" w:rsidRDefault="39E5352D" w:rsidP="006179F1"/>
    <w:p w14:paraId="594E311A" w14:textId="77777777" w:rsidR="006179F1" w:rsidRDefault="006179F1" w:rsidP="006179F1">
      <w:pPr>
        <w:rPr>
          <w:b/>
          <w:bCs/>
        </w:rPr>
      </w:pPr>
    </w:p>
    <w:p w14:paraId="4CAE0953" w14:textId="6A3ADCFF" w:rsidR="00DE0366" w:rsidRPr="00144C89" w:rsidRDefault="00DE0366" w:rsidP="00DE0366">
      <w:pPr>
        <w:jc w:val="center"/>
        <w:rPr>
          <w:b/>
          <w:bCs/>
        </w:rPr>
      </w:pPr>
      <w:r w:rsidRPr="79A3A098">
        <w:rPr>
          <w:b/>
          <w:bCs/>
        </w:rPr>
        <w:t>Expression of Interest Form</w:t>
      </w:r>
    </w:p>
    <w:p w14:paraId="3CD1BD25" w14:textId="73283B32" w:rsidR="00DE0366" w:rsidRDefault="1F2D1B0B" w:rsidP="31583945">
      <w:pPr>
        <w:jc w:val="center"/>
        <w:rPr>
          <w:rFonts w:ascii="Calibri" w:eastAsia="Calibri" w:hAnsi="Calibri" w:cs="Calibri"/>
          <w:color w:val="000000" w:themeColor="text1"/>
          <w:lang w:val="en-US"/>
        </w:rPr>
      </w:pPr>
      <w:r>
        <w:t>Pleas</w:t>
      </w:r>
      <w:r w:rsidR="34C4F1DC">
        <w:t>e</w:t>
      </w:r>
      <w:r>
        <w:t xml:space="preserve"> complete and return this form</w:t>
      </w:r>
      <w:r w:rsidR="006C315D">
        <w:t xml:space="preserve"> </w:t>
      </w:r>
      <w:r w:rsidR="00402F38">
        <w:t xml:space="preserve">to </w:t>
      </w:r>
      <w:hyperlink r:id="rId9" w:history="1">
        <w:r w:rsidR="00402F38" w:rsidRPr="00C3439A">
          <w:rPr>
            <w:rStyle w:val="Hyperlink"/>
          </w:rPr>
          <w:t>vcseworkforcestudy@sheffield.ac.uk</w:t>
        </w:r>
      </w:hyperlink>
      <w:r>
        <w:t xml:space="preserve"> to record your expression of interest in </w:t>
      </w:r>
      <w:r w:rsidR="008E4EA3">
        <w:t xml:space="preserve">being a member of </w:t>
      </w:r>
      <w:r w:rsidR="0053367B">
        <w:t xml:space="preserve">the </w:t>
      </w:r>
      <w:r w:rsidR="00394ABE">
        <w:t>e</w:t>
      </w:r>
      <w:r w:rsidR="0053367B">
        <w:t xml:space="preserve">xperts by </w:t>
      </w:r>
      <w:r w:rsidR="00394ABE">
        <w:t>e</w:t>
      </w:r>
      <w:r w:rsidR="0053367B">
        <w:t>xperience group</w:t>
      </w:r>
      <w:r w:rsidR="008E4EA3">
        <w:t xml:space="preserve"> for t</w:t>
      </w:r>
      <w:r w:rsidR="00210030">
        <w:t xml:space="preserve">he </w:t>
      </w:r>
      <w:r w:rsidR="008778A9">
        <w:rPr>
          <w:rFonts w:ascii="Calibri" w:eastAsia="Calibri" w:hAnsi="Calibri" w:cs="Calibri"/>
          <w:lang w:val="en-US"/>
        </w:rPr>
        <w:t xml:space="preserve">VCSE Paid Workforce Research Study </w:t>
      </w:r>
    </w:p>
    <w:p w14:paraId="124CBEE2" w14:textId="2A2F09B6" w:rsidR="00DE0366" w:rsidRPr="00275247" w:rsidRDefault="00DE0366" w:rsidP="3EC0775A">
      <w:pPr>
        <w:rPr>
          <w:lang w:val="en-US"/>
        </w:rPr>
      </w:pPr>
    </w:p>
    <w:p w14:paraId="240C5EFF" w14:textId="09A51343" w:rsidR="009A6A30" w:rsidRDefault="009A6A30" w:rsidP="00DE0366"/>
    <w:p w14:paraId="1CE0B4C7" w14:textId="42E3E7BB" w:rsidR="009A6A30" w:rsidRPr="005B16DE" w:rsidRDefault="0053367B" w:rsidP="00DE0366">
      <w:pPr>
        <w:rPr>
          <w:lang w:val="fr-FR"/>
        </w:rPr>
      </w:pPr>
      <w:proofErr w:type="gramStart"/>
      <w:r w:rsidRPr="005B16DE">
        <w:rPr>
          <w:lang w:val="fr-FR"/>
        </w:rPr>
        <w:t>Organisation:</w:t>
      </w:r>
      <w:proofErr w:type="gramEnd"/>
      <w:r w:rsidRPr="005B16DE">
        <w:rPr>
          <w:lang w:val="fr-FR"/>
        </w:rPr>
        <w:t xml:space="preserve"> _</w:t>
      </w:r>
      <w:r w:rsidR="009A6A30" w:rsidRPr="005B16DE">
        <w:rPr>
          <w:lang w:val="fr-FR"/>
        </w:rPr>
        <w:t>______________________________________________________________</w:t>
      </w:r>
    </w:p>
    <w:p w14:paraId="59D0FC74" w14:textId="4171C1E9" w:rsidR="009A6A30" w:rsidRPr="005B16DE" w:rsidRDefault="009A6A30" w:rsidP="00DE0366">
      <w:pPr>
        <w:rPr>
          <w:lang w:val="fr-FR"/>
        </w:rPr>
      </w:pPr>
    </w:p>
    <w:p w14:paraId="4428E455" w14:textId="1F1DA580" w:rsidR="009A6A30" w:rsidRPr="005B16DE" w:rsidRDefault="00DD4C1E" w:rsidP="00DE0366">
      <w:pPr>
        <w:rPr>
          <w:lang w:val="fr-FR"/>
        </w:rPr>
      </w:pPr>
      <w:r w:rsidRPr="005B16DE">
        <w:rPr>
          <w:lang w:val="fr-FR"/>
        </w:rPr>
        <w:t xml:space="preserve">Contact </w:t>
      </w:r>
      <w:proofErr w:type="gramStart"/>
      <w:r w:rsidR="0053367B" w:rsidRPr="005B16DE">
        <w:rPr>
          <w:lang w:val="fr-FR"/>
        </w:rPr>
        <w:t>Name:</w:t>
      </w:r>
      <w:proofErr w:type="gramEnd"/>
      <w:r w:rsidR="0053367B" w:rsidRPr="005B16DE">
        <w:rPr>
          <w:lang w:val="fr-FR"/>
        </w:rPr>
        <w:t xml:space="preserve"> _</w:t>
      </w:r>
      <w:r w:rsidR="009A6A30" w:rsidRPr="005B16DE">
        <w:rPr>
          <w:lang w:val="fr-FR"/>
        </w:rPr>
        <w:t>_____________________________________________________________</w:t>
      </w:r>
    </w:p>
    <w:p w14:paraId="12D8A836" w14:textId="1CB9CE4D" w:rsidR="009A6A30" w:rsidRPr="005B16DE" w:rsidRDefault="009A6A30" w:rsidP="00DE0366">
      <w:pPr>
        <w:rPr>
          <w:lang w:val="fr-FR"/>
        </w:rPr>
      </w:pPr>
    </w:p>
    <w:p w14:paraId="1F2C19AB" w14:textId="7F6777A6" w:rsidR="009A6A30" w:rsidRPr="005B16DE" w:rsidRDefault="009A6A30" w:rsidP="00DE0366">
      <w:pPr>
        <w:rPr>
          <w:lang w:val="fr-FR"/>
        </w:rPr>
      </w:pPr>
      <w:r w:rsidRPr="005B16DE">
        <w:rPr>
          <w:lang w:val="fr-FR"/>
        </w:rPr>
        <w:t xml:space="preserve">Contact </w:t>
      </w:r>
      <w:proofErr w:type="gramStart"/>
      <w:r w:rsidR="0053367B" w:rsidRPr="005B16DE">
        <w:rPr>
          <w:lang w:val="fr-FR"/>
        </w:rPr>
        <w:t>e-mail:</w:t>
      </w:r>
      <w:proofErr w:type="gramEnd"/>
      <w:r w:rsidR="0053367B" w:rsidRPr="005B16DE">
        <w:rPr>
          <w:lang w:val="fr-FR"/>
        </w:rPr>
        <w:t xml:space="preserve"> _</w:t>
      </w:r>
      <w:r w:rsidRPr="005B16DE">
        <w:rPr>
          <w:lang w:val="fr-FR"/>
        </w:rPr>
        <w:t>_____________________________________________________________</w:t>
      </w:r>
    </w:p>
    <w:p w14:paraId="3699DEED" w14:textId="3DAB89BC" w:rsidR="39E5352D" w:rsidRPr="005B16DE" w:rsidRDefault="39E5352D" w:rsidP="39E5352D">
      <w:pPr>
        <w:rPr>
          <w:lang w:val="fr-FR"/>
        </w:rPr>
      </w:pPr>
    </w:p>
    <w:p w14:paraId="508A9C6E" w14:textId="5E6E77CA" w:rsidR="0066221F" w:rsidRDefault="73B7AE25" w:rsidP="00091059">
      <w:r>
        <w:t xml:space="preserve">Please </w:t>
      </w:r>
      <w:r w:rsidR="00D66001">
        <w:t>indicate by ticking</w:t>
      </w:r>
      <w:r w:rsidR="0066221F">
        <w:t xml:space="preserve"> a</w:t>
      </w:r>
      <w:r w:rsidR="00D66001">
        <w:t xml:space="preserve"> </w:t>
      </w:r>
      <w:r w:rsidR="0066221F">
        <w:t>box</w:t>
      </w:r>
      <w:r w:rsidR="00D66001">
        <w:t xml:space="preserve"> below </w:t>
      </w:r>
      <w:r w:rsidR="00091059">
        <w:t>whether you</w:t>
      </w:r>
      <w:r w:rsidR="0066221F">
        <w:t xml:space="preserve"> are</w:t>
      </w:r>
      <w:r w:rsidR="00D97008">
        <w:t xml:space="preserve"> (Please tick all that apply)</w:t>
      </w:r>
      <w:r w:rsidR="001962D2">
        <w:t>:</w:t>
      </w:r>
    </w:p>
    <w:p w14:paraId="59AA1F04" w14:textId="5DFD88A5" w:rsidR="0053367B" w:rsidRDefault="00000000" w:rsidP="00976CA5">
      <w:pPr>
        <w:pStyle w:val="ListParagraph"/>
      </w:pPr>
      <w:sdt>
        <w:sdtPr>
          <w:id w:val="1806273223"/>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53367B">
        <w:t>A service user (currently or previously)</w:t>
      </w:r>
    </w:p>
    <w:p w14:paraId="29265C32" w14:textId="1CA1F8BC" w:rsidR="0053367B" w:rsidRDefault="00000000" w:rsidP="00976CA5">
      <w:pPr>
        <w:pStyle w:val="ListParagraph"/>
      </w:pPr>
      <w:sdt>
        <w:sdtPr>
          <w:id w:val="-1092623427"/>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53367B">
        <w:t xml:space="preserve">A volunteer (currently or previously) </w:t>
      </w:r>
    </w:p>
    <w:p w14:paraId="67FA4FA1" w14:textId="10D7663F" w:rsidR="0053367B" w:rsidRDefault="00000000" w:rsidP="00976CA5">
      <w:pPr>
        <w:pStyle w:val="ListParagraph"/>
      </w:pPr>
      <w:sdt>
        <w:sdtPr>
          <w:id w:val="-1805229654"/>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53367B">
        <w:t>A personalised care worker (e.g. social prescribing link worker)</w:t>
      </w:r>
    </w:p>
    <w:p w14:paraId="6FA8DE41" w14:textId="2E39CE6C" w:rsidR="0066221F" w:rsidRDefault="00000000" w:rsidP="00976CA5">
      <w:pPr>
        <w:pStyle w:val="ListParagraph"/>
      </w:pPr>
      <w:sdt>
        <w:sdtPr>
          <w:id w:val="1256408605"/>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66221F">
        <w:t xml:space="preserve">A </w:t>
      </w:r>
      <w:r w:rsidR="0066221F" w:rsidRPr="00E64BE8">
        <w:t xml:space="preserve">VCSE manager </w:t>
      </w:r>
    </w:p>
    <w:p w14:paraId="126AD164" w14:textId="7F50D871" w:rsidR="0066221F" w:rsidRDefault="00000000" w:rsidP="00976CA5">
      <w:pPr>
        <w:pStyle w:val="ListParagraph"/>
      </w:pPr>
      <w:sdt>
        <w:sdtPr>
          <w:id w:val="768435636"/>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66221F">
        <w:t xml:space="preserve">A VCSE member of </w:t>
      </w:r>
      <w:r w:rsidR="0066221F" w:rsidRPr="00E64BE8">
        <w:t xml:space="preserve">staff </w:t>
      </w:r>
      <w:r w:rsidR="008E4EA3">
        <w:t>delivering services to clients/</w:t>
      </w:r>
      <w:r w:rsidR="00275247">
        <w:t>users.</w:t>
      </w:r>
    </w:p>
    <w:p w14:paraId="440C2E5D" w14:textId="0CAF0A9C" w:rsidR="0066221F" w:rsidRDefault="00000000" w:rsidP="00976CA5">
      <w:pPr>
        <w:pStyle w:val="ListParagraph"/>
      </w:pPr>
      <w:sdt>
        <w:sdtPr>
          <w:id w:val="-746028829"/>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66221F">
        <w:t xml:space="preserve">A </w:t>
      </w:r>
      <w:r w:rsidR="0066221F" w:rsidRPr="00E64BE8">
        <w:t>commissioner</w:t>
      </w:r>
      <w:r w:rsidR="0066221F">
        <w:t xml:space="preserve"> </w:t>
      </w:r>
      <w:r w:rsidR="00275247">
        <w:t>of VCSEs</w:t>
      </w:r>
      <w:r w:rsidR="008E4EA3">
        <w:t xml:space="preserve"> </w:t>
      </w:r>
      <w:r w:rsidR="0066221F">
        <w:t xml:space="preserve"> </w:t>
      </w:r>
      <w:r w:rsidR="0066221F" w:rsidRPr="00E64BE8">
        <w:t xml:space="preserve"> </w:t>
      </w:r>
    </w:p>
    <w:p w14:paraId="669BE448" w14:textId="18A959D3" w:rsidR="0066221F" w:rsidRDefault="00000000" w:rsidP="00976CA5">
      <w:pPr>
        <w:pStyle w:val="ListParagraph"/>
      </w:pPr>
      <w:sdt>
        <w:sdtPr>
          <w:id w:val="72176248"/>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66221F">
        <w:t xml:space="preserve">A staff member at a </w:t>
      </w:r>
      <w:r w:rsidR="0066221F" w:rsidRPr="00E64BE8">
        <w:t xml:space="preserve">VCSE infrastructure organisation </w:t>
      </w:r>
    </w:p>
    <w:p w14:paraId="1FC46EF1" w14:textId="03743CD2" w:rsidR="0066221F" w:rsidRDefault="00000000" w:rsidP="00976CA5">
      <w:pPr>
        <w:pStyle w:val="ListParagraph"/>
      </w:pPr>
      <w:sdt>
        <w:sdtPr>
          <w:id w:val="839428226"/>
          <w14:checkbox>
            <w14:checked w14:val="0"/>
            <w14:checkedState w14:val="2612" w14:font="MS Gothic"/>
            <w14:uncheckedState w14:val="2610" w14:font="MS Gothic"/>
          </w14:checkbox>
        </w:sdtPr>
        <w:sdtContent>
          <w:r w:rsidR="001D7A45">
            <w:rPr>
              <w:rFonts w:ascii="MS Gothic" w:eastAsia="MS Gothic" w:hAnsi="MS Gothic" w:hint="eastAsia"/>
            </w:rPr>
            <w:t>☐</w:t>
          </w:r>
        </w:sdtContent>
      </w:sdt>
      <w:r w:rsidR="001D7A45">
        <w:t xml:space="preserve"> </w:t>
      </w:r>
      <w:r w:rsidR="0066221F">
        <w:t xml:space="preserve">A </w:t>
      </w:r>
      <w:r w:rsidR="0066221F" w:rsidRPr="00E64BE8">
        <w:t>service user</w:t>
      </w:r>
      <w:r w:rsidR="0066221F">
        <w:t xml:space="preserve"> of a VCSE organisation </w:t>
      </w:r>
    </w:p>
    <w:p w14:paraId="6C1EFD6C" w14:textId="77777777" w:rsidR="00A206D8" w:rsidRDefault="00A206D8" w:rsidP="00A206D8"/>
    <w:p w14:paraId="3207C639" w14:textId="0B059D39" w:rsidR="00A206D8" w:rsidRDefault="00A206D8" w:rsidP="00A206D8">
      <w:r w:rsidRPr="00A206D8">
        <w:lastRenderedPageBreak/>
        <w:t xml:space="preserve">We are actively seeking to build a diverse </w:t>
      </w:r>
      <w:proofErr w:type="spellStart"/>
      <w:r>
        <w:t>EbE</w:t>
      </w:r>
      <w:proofErr w:type="spellEnd"/>
      <w:r>
        <w:t xml:space="preserve"> group</w:t>
      </w:r>
      <w:r w:rsidRPr="00A206D8">
        <w:t xml:space="preserve"> and welcome applications from individuals of all backgrounds, experiences, and perspectives</w:t>
      </w:r>
      <w:r>
        <w:t xml:space="preserve">. We are particularly interested in hearing from individuals </w:t>
      </w:r>
      <w:r w:rsidR="00233D85">
        <w:t>with the following experiences</w:t>
      </w:r>
      <w:r>
        <w:t xml:space="preserve">. </w:t>
      </w:r>
      <w:r w:rsidR="00233D85">
        <w:t xml:space="preserve">Please indicate whether you fit any of the following criteria </w:t>
      </w:r>
      <w:r>
        <w:t>(Please tick all that apply)</w:t>
      </w:r>
      <w:r w:rsidR="00233D85">
        <w:t xml:space="preserve">: </w:t>
      </w:r>
    </w:p>
    <w:p w14:paraId="5B361CA1" w14:textId="78758518" w:rsidR="00233D85" w:rsidRDefault="00000000" w:rsidP="00233D85">
      <w:pPr>
        <w:pStyle w:val="ListParagraph"/>
        <w:spacing w:before="240" w:after="240"/>
      </w:pPr>
      <w:sdt>
        <w:sdtPr>
          <w:id w:val="-880012711"/>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am from a minoritised community/I have worked with minoritised communities. </w:t>
      </w:r>
    </w:p>
    <w:p w14:paraId="45F53A2F" w14:textId="4FC13BBF" w:rsidR="00233D85" w:rsidRDefault="00000000" w:rsidP="00233D85">
      <w:pPr>
        <w:pStyle w:val="ListParagraph"/>
        <w:spacing w:before="240" w:after="240"/>
      </w:pPr>
      <w:sdt>
        <w:sdtPr>
          <w:id w:val="997380720"/>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am from/my work is based in an area of socio-economic deprivation. </w:t>
      </w:r>
    </w:p>
    <w:p w14:paraId="6BC5F3EA" w14:textId="1ED862AA" w:rsidR="00233D85" w:rsidRDefault="00000000" w:rsidP="00233D85">
      <w:pPr>
        <w:pStyle w:val="ListParagraph"/>
        <w:spacing w:before="240" w:after="240"/>
      </w:pPr>
      <w:sdt>
        <w:sdtPr>
          <w:rPr>
            <w:rFonts w:ascii="MS Gothic" w:eastAsia="MS Gothic" w:hAnsi="MS Gothic"/>
          </w:rPr>
          <w:id w:val="-2048128403"/>
          <w14:checkbox>
            <w14:checked w14:val="0"/>
            <w14:checkedState w14:val="2612" w14:font="MS Gothic"/>
            <w14:uncheckedState w14:val="2610" w14:font="MS Gothic"/>
          </w14:checkbox>
        </w:sdtPr>
        <w:sdtContent>
          <w:r w:rsidR="00233D85" w:rsidRPr="00976CA5">
            <w:rPr>
              <w:rFonts w:ascii="MS Gothic" w:eastAsia="MS Gothic" w:hAnsi="MS Gothic" w:hint="eastAsia"/>
            </w:rPr>
            <w:t>☐</w:t>
          </w:r>
        </w:sdtContent>
      </w:sdt>
      <w:r w:rsidR="00233D85">
        <w:t xml:space="preserve"> I have been a service user or a volunteer previousl</w:t>
      </w:r>
      <w:r w:rsidR="00FE1CC9">
        <w:t>y of a VCSE</w:t>
      </w:r>
      <w:r w:rsidR="00233D85">
        <w:t xml:space="preserve">. </w:t>
      </w:r>
    </w:p>
    <w:p w14:paraId="242B45DB" w14:textId="3F78E578" w:rsidR="00233D85" w:rsidRDefault="00000000" w:rsidP="00233D85">
      <w:pPr>
        <w:pStyle w:val="ListParagraph"/>
        <w:spacing w:before="240" w:after="240"/>
      </w:pPr>
      <w:sdt>
        <w:sdtPr>
          <w:id w:val="1061300850"/>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have worked in/volunteered in a regional or national charity  </w:t>
      </w:r>
    </w:p>
    <w:p w14:paraId="2B23A120" w14:textId="327560A5" w:rsidR="00233D85" w:rsidRDefault="00000000" w:rsidP="00233D85">
      <w:pPr>
        <w:pStyle w:val="ListParagraph"/>
        <w:spacing w:before="240" w:after="240"/>
      </w:pPr>
      <w:sdt>
        <w:sdtPr>
          <w:id w:val="-1222059146"/>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have worked in/volunteered at a smaller organisation with 5</w:t>
      </w:r>
      <w:r w:rsidR="00233D85" w:rsidRPr="00F94097">
        <w:t>-15 staff members</w:t>
      </w:r>
      <w:r w:rsidR="00233D85">
        <w:t>.</w:t>
      </w:r>
    </w:p>
    <w:p w14:paraId="10E915CE" w14:textId="0CD4844D" w:rsidR="00233D85" w:rsidRDefault="00000000" w:rsidP="00233D85">
      <w:pPr>
        <w:pStyle w:val="ListParagraph"/>
        <w:spacing w:before="240" w:after="240"/>
      </w:pPr>
      <w:sdt>
        <w:sdtPr>
          <w:id w:val="-1774161327"/>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have worked in/volunteered at a</w:t>
      </w:r>
      <w:r w:rsidR="00233D85" w:rsidRPr="00F94097">
        <w:t xml:space="preserve"> larger VCSE with 20 or more staff</w:t>
      </w:r>
      <w:r w:rsidR="00233D85">
        <w:t xml:space="preserve">. </w:t>
      </w:r>
    </w:p>
    <w:p w14:paraId="16B560EC" w14:textId="3DC4A654" w:rsidR="00233D85" w:rsidRDefault="00000000" w:rsidP="00233D85">
      <w:pPr>
        <w:pStyle w:val="ListParagraph"/>
        <w:spacing w:before="240" w:after="240"/>
      </w:pPr>
      <w:sdt>
        <w:sdtPr>
          <w:id w:val="-120771094"/>
          <w14:checkbox>
            <w14:checked w14:val="0"/>
            <w14:checkedState w14:val="2612" w14:font="MS Gothic"/>
            <w14:uncheckedState w14:val="2610" w14:font="MS Gothic"/>
          </w14:checkbox>
        </w:sdtPr>
        <w:sdtContent>
          <w:r w:rsidR="00233D85">
            <w:rPr>
              <w:rFonts w:ascii="MS Gothic" w:eastAsia="MS Gothic" w:hAnsi="MS Gothic" w:hint="eastAsia"/>
            </w:rPr>
            <w:t>☐</w:t>
          </w:r>
        </w:sdtContent>
      </w:sdt>
      <w:r w:rsidR="00233D85">
        <w:t xml:space="preserve"> I have worked/volunteered at an organisation based in a rural area. </w:t>
      </w:r>
    </w:p>
    <w:p w14:paraId="60E06E7A" w14:textId="1A4DB43A" w:rsidR="00A206D8" w:rsidRDefault="00A206D8" w:rsidP="00A206D8">
      <w:r>
        <w:t xml:space="preserve"> </w:t>
      </w:r>
    </w:p>
    <w:p w14:paraId="444125D5" w14:textId="0B810305" w:rsidR="00A206D8" w:rsidRDefault="00A206D8" w:rsidP="00A206D8">
      <w:r w:rsidRPr="00A206D8">
        <w:t>If you work for a VCSE, please indicate whether the organisation you are associated with has any of these criteria (Please tick all that apply)</w:t>
      </w:r>
      <w:r w:rsidR="00233D85">
        <w:t xml:space="preserve">: </w:t>
      </w:r>
    </w:p>
    <w:p w14:paraId="602D703C" w14:textId="7D171534" w:rsidR="00091059" w:rsidRDefault="00000000" w:rsidP="00976CA5">
      <w:pPr>
        <w:pStyle w:val="ListParagraph"/>
        <w:spacing w:before="240" w:after="240"/>
      </w:pPr>
      <w:sdt>
        <w:sdtPr>
          <w:id w:val="-836456800"/>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W</w:t>
      </w:r>
      <w:r w:rsidR="00091059">
        <w:t xml:space="preserve">orks with and/or has a staff group from </w:t>
      </w:r>
      <w:r w:rsidR="00210030">
        <w:t>minoritised</w:t>
      </w:r>
      <w:r w:rsidR="00091059">
        <w:t xml:space="preserve"> communities. </w:t>
      </w:r>
    </w:p>
    <w:p w14:paraId="7E1B22AD" w14:textId="77777777" w:rsidR="00976CA5" w:rsidRDefault="00000000" w:rsidP="00976CA5">
      <w:pPr>
        <w:pStyle w:val="ListParagraph"/>
        <w:spacing w:before="240" w:after="240"/>
      </w:pPr>
      <w:sdt>
        <w:sdtPr>
          <w:id w:val="-978683725"/>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Is</w:t>
      </w:r>
      <w:r w:rsidR="00091059">
        <w:t xml:space="preserve"> based in an area of socio-economic deprivation. </w:t>
      </w:r>
    </w:p>
    <w:p w14:paraId="52C52292" w14:textId="7FFDF401" w:rsidR="00091059" w:rsidRDefault="00000000" w:rsidP="00976CA5">
      <w:pPr>
        <w:pStyle w:val="ListParagraph"/>
        <w:spacing w:before="240" w:after="240"/>
      </w:pPr>
      <w:sdt>
        <w:sdtPr>
          <w:rPr>
            <w:rFonts w:ascii="MS Gothic" w:eastAsia="MS Gothic" w:hAnsi="MS Gothic"/>
          </w:rPr>
          <w:id w:val="-2114275931"/>
          <w14:checkbox>
            <w14:checked w14:val="0"/>
            <w14:checkedState w14:val="2612" w14:font="MS Gothic"/>
            <w14:uncheckedState w14:val="2610" w14:font="MS Gothic"/>
          </w14:checkbox>
        </w:sdtPr>
        <w:sdtContent>
          <w:r w:rsidR="00941A63" w:rsidRPr="00976CA5">
            <w:rPr>
              <w:rFonts w:ascii="MS Gothic" w:eastAsia="MS Gothic" w:hAnsi="MS Gothic" w:hint="eastAsia"/>
            </w:rPr>
            <w:t>☐</w:t>
          </w:r>
        </w:sdtContent>
      </w:sdt>
      <w:r w:rsidR="00941A63">
        <w:t xml:space="preserve"> </w:t>
      </w:r>
      <w:r w:rsidR="00EF210F">
        <w:t xml:space="preserve">Has recruited </w:t>
      </w:r>
      <w:r w:rsidR="00FE1CC9">
        <w:t xml:space="preserve">staff who were previously </w:t>
      </w:r>
      <w:r w:rsidR="00EF210F">
        <w:t>service users and/or volunteers</w:t>
      </w:r>
      <w:r w:rsidR="00FE1CC9">
        <w:t xml:space="preserve"> of the VCSE</w:t>
      </w:r>
    </w:p>
    <w:p w14:paraId="6FCC219D" w14:textId="1D0A7002" w:rsidR="00091059" w:rsidRDefault="00000000" w:rsidP="00976CA5">
      <w:pPr>
        <w:pStyle w:val="ListParagraph"/>
        <w:spacing w:before="240" w:after="240"/>
      </w:pPr>
      <w:sdt>
        <w:sdtPr>
          <w:id w:val="918520309"/>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Is l</w:t>
      </w:r>
      <w:r w:rsidR="00091059">
        <w:t xml:space="preserve">inked to a regional/national charity. </w:t>
      </w:r>
    </w:p>
    <w:p w14:paraId="0532776E" w14:textId="407716B4" w:rsidR="00091059" w:rsidRDefault="00000000" w:rsidP="00976CA5">
      <w:pPr>
        <w:pStyle w:val="ListParagraph"/>
        <w:spacing w:before="240" w:after="240"/>
      </w:pPr>
      <w:sdt>
        <w:sdtPr>
          <w:id w:val="1925443882"/>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Is a</w:t>
      </w:r>
      <w:r w:rsidR="00091059">
        <w:t xml:space="preserve"> smaller organisation with 5</w:t>
      </w:r>
      <w:r w:rsidR="00091059" w:rsidRPr="00F94097">
        <w:t xml:space="preserve">-15 staff </w:t>
      </w:r>
      <w:r w:rsidR="00D66001" w:rsidRPr="00F94097">
        <w:t>members</w:t>
      </w:r>
      <w:r w:rsidR="00D66001">
        <w:t>.</w:t>
      </w:r>
    </w:p>
    <w:p w14:paraId="7C1C5FF2" w14:textId="38FB0F23" w:rsidR="00091059" w:rsidRDefault="00000000" w:rsidP="00976CA5">
      <w:pPr>
        <w:pStyle w:val="ListParagraph"/>
        <w:spacing w:before="240" w:after="240"/>
      </w:pPr>
      <w:sdt>
        <w:sdtPr>
          <w:id w:val="138698199"/>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Is a</w:t>
      </w:r>
      <w:r w:rsidR="00091059" w:rsidRPr="00F94097">
        <w:t xml:space="preserve"> larger VCSE with 20 or more staff</w:t>
      </w:r>
      <w:r w:rsidR="00D66001">
        <w:t xml:space="preserve">. </w:t>
      </w:r>
    </w:p>
    <w:p w14:paraId="363B2F2D" w14:textId="6EE187AB" w:rsidR="00091059" w:rsidRDefault="00000000" w:rsidP="00976CA5">
      <w:pPr>
        <w:pStyle w:val="ListParagraph"/>
        <w:spacing w:before="240" w:after="240"/>
      </w:pPr>
      <w:sdt>
        <w:sdtPr>
          <w:id w:val="-1854719146"/>
          <w14:checkbox>
            <w14:checked w14:val="0"/>
            <w14:checkedState w14:val="2612" w14:font="MS Gothic"/>
            <w14:uncheckedState w14:val="2610" w14:font="MS Gothic"/>
          </w14:checkbox>
        </w:sdtPr>
        <w:sdtContent>
          <w:r w:rsidR="00941A63">
            <w:rPr>
              <w:rFonts w:ascii="MS Gothic" w:eastAsia="MS Gothic" w:hAnsi="MS Gothic" w:hint="eastAsia"/>
            </w:rPr>
            <w:t>☐</w:t>
          </w:r>
        </w:sdtContent>
      </w:sdt>
      <w:r w:rsidR="00941A63">
        <w:t xml:space="preserve"> </w:t>
      </w:r>
      <w:r w:rsidR="00D66001">
        <w:t>Is</w:t>
      </w:r>
      <w:r w:rsidR="00091059">
        <w:t xml:space="preserve"> based in a rural area. </w:t>
      </w:r>
    </w:p>
    <w:p w14:paraId="7E7B979C" w14:textId="77777777" w:rsidR="00D66001" w:rsidRDefault="00D66001" w:rsidP="00D66001">
      <w:pPr>
        <w:pStyle w:val="ListParagraph"/>
        <w:spacing w:before="240" w:after="240"/>
      </w:pPr>
    </w:p>
    <w:p w14:paraId="4476165D" w14:textId="62629CBF" w:rsidR="009A6A30" w:rsidRDefault="0053367B" w:rsidP="00091059">
      <w:pPr>
        <w:spacing w:before="240" w:after="240"/>
      </w:pPr>
      <w:r>
        <w:t>Please provide a brief description (in bullet points) of your role:</w:t>
      </w:r>
    </w:p>
    <w:p w14:paraId="4834E514" w14:textId="73145CDC" w:rsidR="009A6A30" w:rsidRDefault="009A6A30" w:rsidP="00DE0366"/>
    <w:p w14:paraId="6F3B525D" w14:textId="51D3B019" w:rsidR="009A6A30" w:rsidRDefault="009A6A30" w:rsidP="00DE0366"/>
    <w:p w14:paraId="411781BA" w14:textId="3DD8A3D2" w:rsidR="009A6A30" w:rsidRDefault="009A6A30" w:rsidP="00DE0366"/>
    <w:p w14:paraId="3B1194AB" w14:textId="2C8134BF" w:rsidR="009A6A30" w:rsidRDefault="009A6A30" w:rsidP="00DE0366"/>
    <w:p w14:paraId="1D33A37B" w14:textId="61135D94" w:rsidR="009A6A30" w:rsidRDefault="009A6A30" w:rsidP="00DE0366"/>
    <w:p w14:paraId="3EF9E3F0" w14:textId="13AA3A9E" w:rsidR="009A6A30" w:rsidRDefault="009A6A30" w:rsidP="00DE0366"/>
    <w:p w14:paraId="04977D5E" w14:textId="42B13AF1" w:rsidR="009A6A30" w:rsidRDefault="009A6A30" w:rsidP="00DE0366"/>
    <w:p w14:paraId="085AD940" w14:textId="6DCA9773" w:rsidR="39E5352D" w:rsidRDefault="39E5352D" w:rsidP="39E5352D"/>
    <w:p w14:paraId="3170E5F2" w14:textId="11F448D2" w:rsidR="39E5352D" w:rsidRDefault="39E5352D" w:rsidP="39E5352D"/>
    <w:p w14:paraId="077F34CF" w14:textId="17E03FDA" w:rsidR="009A6A30" w:rsidRDefault="00BE3676" w:rsidP="00DE0366">
      <w:r>
        <w:t xml:space="preserve"> I </w:t>
      </w:r>
      <w:r w:rsidR="00CF60C9">
        <w:t>am interested</w:t>
      </w:r>
      <w:r w:rsidR="009A6A30">
        <w:t xml:space="preserve"> in participating in </w:t>
      </w:r>
      <w:r w:rsidR="008778A9">
        <w:t>the study</w:t>
      </w:r>
      <w:r w:rsidR="00CF60C9">
        <w:t xml:space="preserve"> and </w:t>
      </w:r>
      <w:r w:rsidR="009A6A30">
        <w:t>look forward to hearing more about the project</w:t>
      </w:r>
      <w:r w:rsidR="00850A57">
        <w:t>.</w:t>
      </w:r>
    </w:p>
    <w:p w14:paraId="0E18A660" w14:textId="77777777" w:rsidR="002D7E11" w:rsidRDefault="002D7E11" w:rsidP="00DE0366"/>
    <w:p w14:paraId="7E425688" w14:textId="7D6E7D5C" w:rsidR="004058F4" w:rsidRDefault="008E4EA3" w:rsidP="008E4EA3">
      <w:r>
        <w:t>Name</w:t>
      </w:r>
      <w:r w:rsidR="00D66001">
        <w:t>_</w:t>
      </w:r>
      <w:r w:rsidR="004058F4">
        <w:t>__________________________________________</w:t>
      </w:r>
    </w:p>
    <w:p w14:paraId="764BC487" w14:textId="77777777" w:rsidR="004058F4" w:rsidRDefault="004058F4" w:rsidP="00DE0366"/>
    <w:p w14:paraId="4470CC25" w14:textId="13295BF2" w:rsidR="009A6A30" w:rsidRDefault="00784D79" w:rsidP="00DE0366">
      <w:r>
        <w:t>Role</w:t>
      </w:r>
      <w:r w:rsidR="009A6A30">
        <w:t>_______________________</w:t>
      </w:r>
      <w:r w:rsidR="004058F4">
        <w:t>_______________________</w:t>
      </w:r>
    </w:p>
    <w:p w14:paraId="02196275" w14:textId="72676781" w:rsidR="009A6A30" w:rsidRDefault="009A6A30" w:rsidP="00DE0366"/>
    <w:p w14:paraId="3BEEBA04" w14:textId="553E4BD2" w:rsidR="009A6A30" w:rsidRDefault="004058F4" w:rsidP="00DE0366">
      <w:r>
        <w:t>Date____</w:t>
      </w:r>
      <w:r w:rsidR="009A6A30">
        <w:t>_</w:t>
      </w:r>
      <w:r>
        <w:t>_______</w:t>
      </w:r>
    </w:p>
    <w:p w14:paraId="63E530A6" w14:textId="6A883588" w:rsidR="009A6A30" w:rsidRDefault="009A6A30" w:rsidP="00DE0366"/>
    <w:p w14:paraId="003589B5" w14:textId="0BE90D7D" w:rsidR="009A6A30" w:rsidRDefault="009A6A30" w:rsidP="2F151180">
      <w:pPr>
        <w:spacing w:line="259" w:lineRule="auto"/>
      </w:pPr>
      <w:r>
        <w:lastRenderedPageBreak/>
        <w:t>Please return the Expression of Interest form to</w:t>
      </w:r>
      <w:r w:rsidR="77786F8C">
        <w:t xml:space="preserve"> </w:t>
      </w:r>
      <w:hyperlink r:id="rId10" w:history="1">
        <w:r w:rsidR="008778A9" w:rsidRPr="00C3439A">
          <w:rPr>
            <w:rStyle w:val="Hyperlink"/>
          </w:rPr>
          <w:t>vcseworkforcestudy@sheffield.ac.uk</w:t>
        </w:r>
      </w:hyperlink>
      <w:r w:rsidR="008778A9">
        <w:t xml:space="preserve"> </w:t>
      </w:r>
    </w:p>
    <w:p w14:paraId="6CEFCCBD" w14:textId="77777777" w:rsidR="004058F4" w:rsidRDefault="004058F4" w:rsidP="069EDEBE">
      <w:pPr>
        <w:rPr>
          <w:b/>
          <w:bCs/>
          <w:i/>
          <w:iCs/>
          <w:sz w:val="32"/>
          <w:szCs w:val="32"/>
        </w:rPr>
      </w:pPr>
    </w:p>
    <w:p w14:paraId="19765587" w14:textId="677D0546" w:rsidR="069EDEBE" w:rsidRDefault="069EDEBE" w:rsidP="069EDEBE">
      <w:pPr>
        <w:rPr>
          <w:b/>
          <w:bCs/>
          <w:i/>
          <w:iCs/>
          <w:sz w:val="32"/>
          <w:szCs w:val="32"/>
        </w:rPr>
      </w:pPr>
    </w:p>
    <w:p w14:paraId="39BDBC3B" w14:textId="395DA9E7" w:rsidR="4D381D1C" w:rsidRDefault="4D381D1C" w:rsidP="069EDEBE">
      <w:r w:rsidRPr="069EDEBE">
        <w:t xml:space="preserve">Alternatively, if you </w:t>
      </w:r>
      <w:r w:rsidR="0053367B">
        <w:t>cannot</w:t>
      </w:r>
      <w:r w:rsidRPr="069EDEBE">
        <w:t xml:space="preserve"> be a partner for our project at this </w:t>
      </w:r>
      <w:r w:rsidR="00F37FF3" w:rsidRPr="069EDEBE">
        <w:t>time but</w:t>
      </w:r>
      <w:r w:rsidRPr="069EDEBE">
        <w:t xml:space="preserve"> wish to </w:t>
      </w:r>
      <w:r w:rsidR="00275247">
        <w:t>keep up to date with our work, please email us,</w:t>
      </w:r>
      <w:r w:rsidR="006D322D">
        <w:t xml:space="preserve"> and we will add you to our project mailing list. Your details will not be used or shared outside </w:t>
      </w:r>
      <w:r w:rsidR="00275247">
        <w:t>this</w:t>
      </w:r>
      <w:r w:rsidR="006D322D">
        <w:t xml:space="preserve"> research project. </w:t>
      </w:r>
    </w:p>
    <w:p w14:paraId="5C1B6685" w14:textId="6669D4AF" w:rsidR="069EDEBE" w:rsidRDefault="069EDEBE" w:rsidP="069EDEBE">
      <w:pPr>
        <w:rPr>
          <w:b/>
          <w:bCs/>
          <w:i/>
          <w:iCs/>
          <w:sz w:val="32"/>
          <w:szCs w:val="32"/>
        </w:rPr>
      </w:pPr>
    </w:p>
    <w:p w14:paraId="62321917" w14:textId="1E770CD7" w:rsidR="00291873" w:rsidRPr="004058F4" w:rsidRDefault="009A6A30" w:rsidP="00275247">
      <w:pPr>
        <w:jc w:val="center"/>
        <w:rPr>
          <w:b/>
          <w:i/>
          <w:sz w:val="32"/>
          <w:szCs w:val="32"/>
        </w:rPr>
      </w:pPr>
      <w:r w:rsidRPr="004058F4">
        <w:rPr>
          <w:b/>
          <w:i/>
          <w:sz w:val="32"/>
          <w:szCs w:val="32"/>
        </w:rPr>
        <w:t>Thank you for your interest in the project</w:t>
      </w:r>
      <w:r w:rsidR="00144C89">
        <w:rPr>
          <w:b/>
          <w:i/>
          <w:sz w:val="32"/>
          <w:szCs w:val="32"/>
        </w:rPr>
        <w:t>.</w:t>
      </w:r>
    </w:p>
    <w:sectPr w:rsidR="00291873" w:rsidRPr="004058F4" w:rsidSect="009A6A30">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8F27" w14:textId="77777777" w:rsidR="00B7627E" w:rsidRDefault="00B7627E" w:rsidP="00ED4C2E">
      <w:r>
        <w:separator/>
      </w:r>
    </w:p>
  </w:endnote>
  <w:endnote w:type="continuationSeparator" w:id="0">
    <w:p w14:paraId="58FDA596" w14:textId="77777777" w:rsidR="00B7627E" w:rsidRDefault="00B7627E" w:rsidP="00ED4C2E">
      <w:r>
        <w:continuationSeparator/>
      </w:r>
    </w:p>
  </w:endnote>
  <w:endnote w:type="continuationNotice" w:id="1">
    <w:p w14:paraId="725E9F8C" w14:textId="77777777" w:rsidR="00B7627E" w:rsidRDefault="00B7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28ED" w14:textId="77777777" w:rsidR="00976CA5" w:rsidRDefault="0097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19558"/>
      <w:docPartObj>
        <w:docPartGallery w:val="Page Numbers (Bottom of Page)"/>
        <w:docPartUnique/>
      </w:docPartObj>
    </w:sdtPr>
    <w:sdtEndPr>
      <w:rPr>
        <w:noProof/>
      </w:rPr>
    </w:sdtEndPr>
    <w:sdtContent>
      <w:p w14:paraId="2FE5A93A" w14:textId="18CDD88B" w:rsidR="00A206D8" w:rsidRDefault="00A20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F1843" w14:textId="5DE72461" w:rsidR="5048DC69" w:rsidRDefault="5048DC69" w:rsidP="5048D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C9EB" w14:textId="77777777" w:rsidR="00976CA5" w:rsidRDefault="0097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2BDB" w14:textId="77777777" w:rsidR="00B7627E" w:rsidRDefault="00B7627E" w:rsidP="00ED4C2E">
      <w:r>
        <w:separator/>
      </w:r>
    </w:p>
  </w:footnote>
  <w:footnote w:type="continuationSeparator" w:id="0">
    <w:p w14:paraId="2BD41698" w14:textId="77777777" w:rsidR="00B7627E" w:rsidRDefault="00B7627E" w:rsidP="00ED4C2E">
      <w:r>
        <w:continuationSeparator/>
      </w:r>
    </w:p>
  </w:footnote>
  <w:footnote w:type="continuationNotice" w:id="1">
    <w:p w14:paraId="25A1B70A" w14:textId="77777777" w:rsidR="00B7627E" w:rsidRDefault="00B76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E1D7" w14:textId="77777777" w:rsidR="00976CA5" w:rsidRDefault="00976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1D5E" w14:textId="65427FEB" w:rsidR="00B93737" w:rsidRDefault="00976CA5" w:rsidP="00B93737">
    <w:pPr>
      <w:pStyle w:val="Header"/>
    </w:pPr>
    <w:r>
      <w:rPr>
        <w:noProof/>
      </w:rPr>
      <w:drawing>
        <wp:anchor distT="0" distB="0" distL="114300" distR="114300" simplePos="0" relativeHeight="251661312" behindDoc="1" locked="0" layoutInCell="1" allowOverlap="1" wp14:anchorId="7BFF2DA7" wp14:editId="7433732B">
          <wp:simplePos x="0" y="0"/>
          <wp:positionH relativeFrom="margin">
            <wp:posOffset>2232025</wp:posOffset>
          </wp:positionH>
          <wp:positionV relativeFrom="paragraph">
            <wp:posOffset>5715</wp:posOffset>
          </wp:positionV>
          <wp:extent cx="1730375" cy="463550"/>
          <wp:effectExtent l="0" t="0" r="3175" b="0"/>
          <wp:wrapTight wrapText="bothSides">
            <wp:wrapPolygon edited="0">
              <wp:start x="0" y="0"/>
              <wp:lineTo x="0" y="20416"/>
              <wp:lineTo x="21402" y="20416"/>
              <wp:lineTo x="21402" y="0"/>
              <wp:lineTo x="0" y="0"/>
            </wp:wrapPolygon>
          </wp:wrapTight>
          <wp:docPr id="85716359"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6359" name="Picture 1" descr="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375" cy="463550"/>
                  </a:xfrm>
                  <a:prstGeom prst="rect">
                    <a:avLst/>
                  </a:prstGeom>
                </pic:spPr>
              </pic:pic>
            </a:graphicData>
          </a:graphic>
          <wp14:sizeRelH relativeFrom="margin">
            <wp14:pctWidth>0</wp14:pctWidth>
          </wp14:sizeRelH>
          <wp14:sizeRelV relativeFrom="margin">
            <wp14:pctHeight>0</wp14:pctHeight>
          </wp14:sizeRelV>
        </wp:anchor>
      </w:drawing>
    </w:r>
    <w:r w:rsidR="00CC3F2C" w:rsidRPr="006F297D">
      <w:rPr>
        <w:noProof/>
      </w:rPr>
      <w:drawing>
        <wp:anchor distT="0" distB="0" distL="114300" distR="114300" simplePos="0" relativeHeight="251659264" behindDoc="1" locked="0" layoutInCell="1" allowOverlap="1" wp14:anchorId="12725A8B" wp14:editId="22690C86">
          <wp:simplePos x="0" y="0"/>
          <wp:positionH relativeFrom="margin">
            <wp:posOffset>-123825</wp:posOffset>
          </wp:positionH>
          <wp:positionV relativeFrom="paragraph">
            <wp:posOffset>7620</wp:posOffset>
          </wp:positionV>
          <wp:extent cx="1276350" cy="481330"/>
          <wp:effectExtent l="0" t="0" r="0" b="0"/>
          <wp:wrapTight wrapText="bothSides">
            <wp:wrapPolygon edited="0">
              <wp:start x="0" y="0"/>
              <wp:lineTo x="0" y="20517"/>
              <wp:lineTo x="21278" y="20517"/>
              <wp:lineTo x="21278" y="0"/>
              <wp:lineTo x="0" y="0"/>
            </wp:wrapPolygon>
          </wp:wrapTight>
          <wp:docPr id="672653702" name="Picture 2"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3702" name="Picture 2" descr="A purple and blue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737">
      <w:ptab w:relativeTo="margin" w:alignment="center" w:leader="none"/>
    </w:r>
    <w:r w:rsidR="00B93737">
      <w:ptab w:relativeTo="margin" w:alignment="right" w:leader="none"/>
    </w:r>
    <w:r w:rsidR="00645E1A">
      <w:rPr>
        <w:noProof/>
      </w:rPr>
      <w:drawing>
        <wp:inline distT="0" distB="0" distL="0" distR="0" wp14:anchorId="6D2E10FF" wp14:editId="1B4EF190">
          <wp:extent cx="1211580" cy="508515"/>
          <wp:effectExtent l="0" t="0" r="7620" b="6350"/>
          <wp:docPr id="11260016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1680" name="Picture 1" descr="A logo with text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8549" cy="515637"/>
                  </a:xfrm>
                  <a:prstGeom prst="rect">
                    <a:avLst/>
                  </a:prstGeom>
                </pic:spPr>
              </pic:pic>
            </a:graphicData>
          </a:graphic>
        </wp:inline>
      </w:drawing>
    </w:r>
  </w:p>
  <w:p w14:paraId="57279CA4" w14:textId="2EE978BF" w:rsidR="00B93737" w:rsidRDefault="00B93737">
    <w:pPr>
      <w:pStyle w:val="Header"/>
    </w:pPr>
  </w:p>
  <w:p w14:paraId="4DC9F26E" w14:textId="77777777" w:rsidR="00DF639A" w:rsidRDefault="00DF6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68FF" w14:textId="77777777" w:rsidR="00976CA5" w:rsidRDefault="0097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5A"/>
    <w:multiLevelType w:val="hybridMultilevel"/>
    <w:tmpl w:val="60FC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A2473"/>
    <w:multiLevelType w:val="hybridMultilevel"/>
    <w:tmpl w:val="383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331F7"/>
    <w:multiLevelType w:val="hybridMultilevel"/>
    <w:tmpl w:val="FB2A1E4E"/>
    <w:lvl w:ilvl="0" w:tplc="D83E3EDA">
      <w:start w:val="1"/>
      <w:numFmt w:val="bullet"/>
      <w:lvlText w:val=""/>
      <w:lvlJc w:val="left"/>
      <w:pPr>
        <w:ind w:left="720" w:hanging="360"/>
      </w:pPr>
      <w:rPr>
        <w:rFonts w:ascii="Wingdings" w:hAnsi="Wingdings" w:hint="default"/>
      </w:rPr>
    </w:lvl>
    <w:lvl w:ilvl="1" w:tplc="B8287BAE">
      <w:start w:val="1"/>
      <w:numFmt w:val="bullet"/>
      <w:lvlText w:val="o"/>
      <w:lvlJc w:val="left"/>
      <w:pPr>
        <w:ind w:left="1440" w:hanging="360"/>
      </w:pPr>
      <w:rPr>
        <w:rFonts w:ascii="Courier New" w:hAnsi="Courier New" w:hint="default"/>
      </w:rPr>
    </w:lvl>
    <w:lvl w:ilvl="2" w:tplc="238625B6">
      <w:start w:val="1"/>
      <w:numFmt w:val="bullet"/>
      <w:lvlText w:val=""/>
      <w:lvlJc w:val="left"/>
      <w:pPr>
        <w:ind w:left="2160" w:hanging="360"/>
      </w:pPr>
      <w:rPr>
        <w:rFonts w:ascii="Wingdings" w:hAnsi="Wingdings" w:hint="default"/>
      </w:rPr>
    </w:lvl>
    <w:lvl w:ilvl="3" w:tplc="194A9362">
      <w:start w:val="1"/>
      <w:numFmt w:val="bullet"/>
      <w:lvlText w:val=""/>
      <w:lvlJc w:val="left"/>
      <w:pPr>
        <w:ind w:left="2880" w:hanging="360"/>
      </w:pPr>
      <w:rPr>
        <w:rFonts w:ascii="Symbol" w:hAnsi="Symbol" w:hint="default"/>
      </w:rPr>
    </w:lvl>
    <w:lvl w:ilvl="4" w:tplc="A5D8C030">
      <w:start w:val="1"/>
      <w:numFmt w:val="bullet"/>
      <w:lvlText w:val="o"/>
      <w:lvlJc w:val="left"/>
      <w:pPr>
        <w:ind w:left="3600" w:hanging="360"/>
      </w:pPr>
      <w:rPr>
        <w:rFonts w:ascii="Courier New" w:hAnsi="Courier New" w:hint="default"/>
      </w:rPr>
    </w:lvl>
    <w:lvl w:ilvl="5" w:tplc="95D2380A">
      <w:start w:val="1"/>
      <w:numFmt w:val="bullet"/>
      <w:lvlText w:val=""/>
      <w:lvlJc w:val="left"/>
      <w:pPr>
        <w:ind w:left="4320" w:hanging="360"/>
      </w:pPr>
      <w:rPr>
        <w:rFonts w:ascii="Wingdings" w:hAnsi="Wingdings" w:hint="default"/>
      </w:rPr>
    </w:lvl>
    <w:lvl w:ilvl="6" w:tplc="3C7015F8">
      <w:start w:val="1"/>
      <w:numFmt w:val="bullet"/>
      <w:lvlText w:val=""/>
      <w:lvlJc w:val="left"/>
      <w:pPr>
        <w:ind w:left="5040" w:hanging="360"/>
      </w:pPr>
      <w:rPr>
        <w:rFonts w:ascii="Symbol" w:hAnsi="Symbol" w:hint="default"/>
      </w:rPr>
    </w:lvl>
    <w:lvl w:ilvl="7" w:tplc="0E5C5D8A">
      <w:start w:val="1"/>
      <w:numFmt w:val="bullet"/>
      <w:lvlText w:val="o"/>
      <w:lvlJc w:val="left"/>
      <w:pPr>
        <w:ind w:left="5760" w:hanging="360"/>
      </w:pPr>
      <w:rPr>
        <w:rFonts w:ascii="Courier New" w:hAnsi="Courier New" w:hint="default"/>
      </w:rPr>
    </w:lvl>
    <w:lvl w:ilvl="8" w:tplc="E236F36E">
      <w:start w:val="1"/>
      <w:numFmt w:val="bullet"/>
      <w:lvlText w:val=""/>
      <w:lvlJc w:val="left"/>
      <w:pPr>
        <w:ind w:left="6480" w:hanging="360"/>
      </w:pPr>
      <w:rPr>
        <w:rFonts w:ascii="Wingdings" w:hAnsi="Wingdings" w:hint="default"/>
      </w:rPr>
    </w:lvl>
  </w:abstractNum>
  <w:abstractNum w:abstractNumId="3" w15:restartNumberingAfterBreak="0">
    <w:nsid w:val="4B5C4998"/>
    <w:multiLevelType w:val="hybridMultilevel"/>
    <w:tmpl w:val="FE5CA928"/>
    <w:lvl w:ilvl="0" w:tplc="D83E3E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E39A6"/>
    <w:multiLevelType w:val="hybridMultilevel"/>
    <w:tmpl w:val="2264AC12"/>
    <w:lvl w:ilvl="0" w:tplc="C4CC4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7B3F74"/>
    <w:multiLevelType w:val="hybridMultilevel"/>
    <w:tmpl w:val="81865C24"/>
    <w:lvl w:ilvl="0" w:tplc="D83E3ED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79781A"/>
    <w:multiLevelType w:val="hybridMultilevel"/>
    <w:tmpl w:val="9394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F3340"/>
    <w:multiLevelType w:val="hybridMultilevel"/>
    <w:tmpl w:val="BED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D7FD3"/>
    <w:multiLevelType w:val="hybridMultilevel"/>
    <w:tmpl w:val="178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516057">
    <w:abstractNumId w:val="2"/>
  </w:num>
  <w:num w:numId="2" w16cid:durableId="978414921">
    <w:abstractNumId w:val="6"/>
  </w:num>
  <w:num w:numId="3" w16cid:durableId="490364724">
    <w:abstractNumId w:val="8"/>
  </w:num>
  <w:num w:numId="4" w16cid:durableId="912396117">
    <w:abstractNumId w:val="7"/>
  </w:num>
  <w:num w:numId="5" w16cid:durableId="1794784973">
    <w:abstractNumId w:val="1"/>
  </w:num>
  <w:num w:numId="6" w16cid:durableId="1601376513">
    <w:abstractNumId w:val="0"/>
  </w:num>
  <w:num w:numId="7" w16cid:durableId="2020615281">
    <w:abstractNumId w:val="5"/>
  </w:num>
  <w:num w:numId="8" w16cid:durableId="1474832741">
    <w:abstractNumId w:val="3"/>
  </w:num>
  <w:num w:numId="9" w16cid:durableId="808130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6"/>
    <w:rsid w:val="00006F10"/>
    <w:rsid w:val="00023C9C"/>
    <w:rsid w:val="00056B9E"/>
    <w:rsid w:val="000659C1"/>
    <w:rsid w:val="00091059"/>
    <w:rsid w:val="00096E89"/>
    <w:rsid w:val="000B1C91"/>
    <w:rsid w:val="000D21A7"/>
    <w:rsid w:val="00113C84"/>
    <w:rsid w:val="001212BA"/>
    <w:rsid w:val="001228F9"/>
    <w:rsid w:val="00144C89"/>
    <w:rsid w:val="00145D53"/>
    <w:rsid w:val="00161E72"/>
    <w:rsid w:val="001962D2"/>
    <w:rsid w:val="001C0173"/>
    <w:rsid w:val="001D7A45"/>
    <w:rsid w:val="001F7AC6"/>
    <w:rsid w:val="00201F23"/>
    <w:rsid w:val="00210030"/>
    <w:rsid w:val="002105BF"/>
    <w:rsid w:val="00233D85"/>
    <w:rsid w:val="00250591"/>
    <w:rsid w:val="00260536"/>
    <w:rsid w:val="00275247"/>
    <w:rsid w:val="00283197"/>
    <w:rsid w:val="00291873"/>
    <w:rsid w:val="002B1936"/>
    <w:rsid w:val="002B4FF9"/>
    <w:rsid w:val="002D7E11"/>
    <w:rsid w:val="002E0366"/>
    <w:rsid w:val="002E2DEC"/>
    <w:rsid w:val="00311CF6"/>
    <w:rsid w:val="00324CF2"/>
    <w:rsid w:val="00365CB1"/>
    <w:rsid w:val="00365E63"/>
    <w:rsid w:val="00394ABE"/>
    <w:rsid w:val="003A57CE"/>
    <w:rsid w:val="003C19D3"/>
    <w:rsid w:val="003C3BA5"/>
    <w:rsid w:val="003C5624"/>
    <w:rsid w:val="003D494C"/>
    <w:rsid w:val="003E38EC"/>
    <w:rsid w:val="003F67B9"/>
    <w:rsid w:val="00402F38"/>
    <w:rsid w:val="004058F4"/>
    <w:rsid w:val="00465684"/>
    <w:rsid w:val="004B21EB"/>
    <w:rsid w:val="004C1315"/>
    <w:rsid w:val="004C6408"/>
    <w:rsid w:val="004E2262"/>
    <w:rsid w:val="0053367B"/>
    <w:rsid w:val="00550E9E"/>
    <w:rsid w:val="00554D87"/>
    <w:rsid w:val="00557A3C"/>
    <w:rsid w:val="0057665C"/>
    <w:rsid w:val="00581CDB"/>
    <w:rsid w:val="005B16DE"/>
    <w:rsid w:val="005B33C1"/>
    <w:rsid w:val="005B6858"/>
    <w:rsid w:val="005D102E"/>
    <w:rsid w:val="005D3C87"/>
    <w:rsid w:val="005E17AB"/>
    <w:rsid w:val="005E5E2D"/>
    <w:rsid w:val="00607ABD"/>
    <w:rsid w:val="00615918"/>
    <w:rsid w:val="006179F1"/>
    <w:rsid w:val="00633E9D"/>
    <w:rsid w:val="006347E4"/>
    <w:rsid w:val="00645E1A"/>
    <w:rsid w:val="00660264"/>
    <w:rsid w:val="0066221F"/>
    <w:rsid w:val="00670E0C"/>
    <w:rsid w:val="00682233"/>
    <w:rsid w:val="006924F8"/>
    <w:rsid w:val="00696389"/>
    <w:rsid w:val="006A4AD7"/>
    <w:rsid w:val="006C1911"/>
    <w:rsid w:val="006C315D"/>
    <w:rsid w:val="006C5774"/>
    <w:rsid w:val="006D322D"/>
    <w:rsid w:val="006E1F79"/>
    <w:rsid w:val="00710F94"/>
    <w:rsid w:val="00764071"/>
    <w:rsid w:val="00782745"/>
    <w:rsid w:val="00784D79"/>
    <w:rsid w:val="00791414"/>
    <w:rsid w:val="00793E92"/>
    <w:rsid w:val="00795203"/>
    <w:rsid w:val="00795E17"/>
    <w:rsid w:val="007B049F"/>
    <w:rsid w:val="007D29BF"/>
    <w:rsid w:val="007F4E44"/>
    <w:rsid w:val="00814514"/>
    <w:rsid w:val="008220A4"/>
    <w:rsid w:val="0084591E"/>
    <w:rsid w:val="00850A57"/>
    <w:rsid w:val="0087214C"/>
    <w:rsid w:val="00876D72"/>
    <w:rsid w:val="008778A9"/>
    <w:rsid w:val="00886FD0"/>
    <w:rsid w:val="008A26C8"/>
    <w:rsid w:val="008B07E1"/>
    <w:rsid w:val="008C2C0B"/>
    <w:rsid w:val="008C3A4C"/>
    <w:rsid w:val="008C7BE3"/>
    <w:rsid w:val="008E18F7"/>
    <w:rsid w:val="008E3EFE"/>
    <w:rsid w:val="008E4EA3"/>
    <w:rsid w:val="00912C3C"/>
    <w:rsid w:val="00941A63"/>
    <w:rsid w:val="00943025"/>
    <w:rsid w:val="0094717F"/>
    <w:rsid w:val="00956055"/>
    <w:rsid w:val="00962534"/>
    <w:rsid w:val="00976CA5"/>
    <w:rsid w:val="009A4C19"/>
    <w:rsid w:val="009A6A30"/>
    <w:rsid w:val="009B2AF8"/>
    <w:rsid w:val="009D7B44"/>
    <w:rsid w:val="009F39D7"/>
    <w:rsid w:val="00A07983"/>
    <w:rsid w:val="00A163C4"/>
    <w:rsid w:val="00A206D8"/>
    <w:rsid w:val="00A2FB06"/>
    <w:rsid w:val="00A522F6"/>
    <w:rsid w:val="00A67239"/>
    <w:rsid w:val="00A70F84"/>
    <w:rsid w:val="00A86208"/>
    <w:rsid w:val="00AA5F75"/>
    <w:rsid w:val="00AB0069"/>
    <w:rsid w:val="00AB4E11"/>
    <w:rsid w:val="00AC2A17"/>
    <w:rsid w:val="00AD51E6"/>
    <w:rsid w:val="00AE074D"/>
    <w:rsid w:val="00AE1886"/>
    <w:rsid w:val="00AF731B"/>
    <w:rsid w:val="00B21FBB"/>
    <w:rsid w:val="00B3063F"/>
    <w:rsid w:val="00B417EB"/>
    <w:rsid w:val="00B54726"/>
    <w:rsid w:val="00B7627E"/>
    <w:rsid w:val="00B83490"/>
    <w:rsid w:val="00B8542A"/>
    <w:rsid w:val="00B87D95"/>
    <w:rsid w:val="00B91EC9"/>
    <w:rsid w:val="00B93737"/>
    <w:rsid w:val="00B9774E"/>
    <w:rsid w:val="00BA2EC5"/>
    <w:rsid w:val="00BD1D8E"/>
    <w:rsid w:val="00BE3676"/>
    <w:rsid w:val="00C057B4"/>
    <w:rsid w:val="00C06001"/>
    <w:rsid w:val="00C2077C"/>
    <w:rsid w:val="00C333D4"/>
    <w:rsid w:val="00C551B9"/>
    <w:rsid w:val="00C61515"/>
    <w:rsid w:val="00C64F7A"/>
    <w:rsid w:val="00C9133C"/>
    <w:rsid w:val="00CB1382"/>
    <w:rsid w:val="00CB16C7"/>
    <w:rsid w:val="00CC3F2C"/>
    <w:rsid w:val="00CC7794"/>
    <w:rsid w:val="00CD063B"/>
    <w:rsid w:val="00CF60C9"/>
    <w:rsid w:val="00CF6686"/>
    <w:rsid w:val="00D103AD"/>
    <w:rsid w:val="00D3144C"/>
    <w:rsid w:val="00D32D00"/>
    <w:rsid w:val="00D51C58"/>
    <w:rsid w:val="00D6455A"/>
    <w:rsid w:val="00D66001"/>
    <w:rsid w:val="00D7641B"/>
    <w:rsid w:val="00D80EF4"/>
    <w:rsid w:val="00D84EFC"/>
    <w:rsid w:val="00D96C9F"/>
    <w:rsid w:val="00D97008"/>
    <w:rsid w:val="00DA10FF"/>
    <w:rsid w:val="00DA45C2"/>
    <w:rsid w:val="00DD2DBD"/>
    <w:rsid w:val="00DD4C1E"/>
    <w:rsid w:val="00DE0366"/>
    <w:rsid w:val="00DF639A"/>
    <w:rsid w:val="00E04FB6"/>
    <w:rsid w:val="00E530C3"/>
    <w:rsid w:val="00E53E13"/>
    <w:rsid w:val="00E66AD7"/>
    <w:rsid w:val="00EA3A03"/>
    <w:rsid w:val="00ED4C2E"/>
    <w:rsid w:val="00EF210F"/>
    <w:rsid w:val="00F114A0"/>
    <w:rsid w:val="00F17A7A"/>
    <w:rsid w:val="00F23CEF"/>
    <w:rsid w:val="00F32877"/>
    <w:rsid w:val="00F37FF3"/>
    <w:rsid w:val="00F67DC2"/>
    <w:rsid w:val="00FC316E"/>
    <w:rsid w:val="00FC4D2D"/>
    <w:rsid w:val="00FE1CC9"/>
    <w:rsid w:val="00FF389D"/>
    <w:rsid w:val="01BCBEFD"/>
    <w:rsid w:val="01BFEA5D"/>
    <w:rsid w:val="01C6E997"/>
    <w:rsid w:val="01E97F42"/>
    <w:rsid w:val="022E4D18"/>
    <w:rsid w:val="0363DA1A"/>
    <w:rsid w:val="03AB8521"/>
    <w:rsid w:val="04FFAA7B"/>
    <w:rsid w:val="0565EDDA"/>
    <w:rsid w:val="05CF0F5E"/>
    <w:rsid w:val="069EDEBE"/>
    <w:rsid w:val="06A281D1"/>
    <w:rsid w:val="07B9463F"/>
    <w:rsid w:val="07F7E7AC"/>
    <w:rsid w:val="0850AB65"/>
    <w:rsid w:val="089F9B97"/>
    <w:rsid w:val="08C100CA"/>
    <w:rsid w:val="08D48125"/>
    <w:rsid w:val="093EAB9E"/>
    <w:rsid w:val="09B542EA"/>
    <w:rsid w:val="09EC7BC6"/>
    <w:rsid w:val="09F9ED9F"/>
    <w:rsid w:val="0BEB1D03"/>
    <w:rsid w:val="0C8D99F5"/>
    <w:rsid w:val="0D141EE1"/>
    <w:rsid w:val="0D6CC268"/>
    <w:rsid w:val="0EE68D41"/>
    <w:rsid w:val="0F2F4A47"/>
    <w:rsid w:val="0F381533"/>
    <w:rsid w:val="10F448D9"/>
    <w:rsid w:val="115E7C38"/>
    <w:rsid w:val="119B0840"/>
    <w:rsid w:val="11A9420E"/>
    <w:rsid w:val="120935BF"/>
    <w:rsid w:val="12C4076C"/>
    <w:rsid w:val="1353E808"/>
    <w:rsid w:val="14BEFC2E"/>
    <w:rsid w:val="15DA4663"/>
    <w:rsid w:val="165C1AFE"/>
    <w:rsid w:val="16D8D4D9"/>
    <w:rsid w:val="171D3652"/>
    <w:rsid w:val="179503DD"/>
    <w:rsid w:val="17A818C3"/>
    <w:rsid w:val="18623BEB"/>
    <w:rsid w:val="18D48394"/>
    <w:rsid w:val="190DFF1B"/>
    <w:rsid w:val="19FE0C4C"/>
    <w:rsid w:val="1A8D9175"/>
    <w:rsid w:val="1B6DC9DB"/>
    <w:rsid w:val="1BF31769"/>
    <w:rsid w:val="1C698AC8"/>
    <w:rsid w:val="1CC372D9"/>
    <w:rsid w:val="1CC5EDBE"/>
    <w:rsid w:val="1CFAC4EA"/>
    <w:rsid w:val="1E483F36"/>
    <w:rsid w:val="1F01C37A"/>
    <w:rsid w:val="1F2D1B0B"/>
    <w:rsid w:val="1F53641E"/>
    <w:rsid w:val="1FBF3C7A"/>
    <w:rsid w:val="1FE524A4"/>
    <w:rsid w:val="221CC5E0"/>
    <w:rsid w:val="2259ADCD"/>
    <w:rsid w:val="227CA275"/>
    <w:rsid w:val="2383D2EC"/>
    <w:rsid w:val="23C9F611"/>
    <w:rsid w:val="24841C6C"/>
    <w:rsid w:val="25D72625"/>
    <w:rsid w:val="265B9469"/>
    <w:rsid w:val="27312644"/>
    <w:rsid w:val="2A263B55"/>
    <w:rsid w:val="2A58CD46"/>
    <w:rsid w:val="2A7AE25D"/>
    <w:rsid w:val="2B1BCE56"/>
    <w:rsid w:val="2B3D066F"/>
    <w:rsid w:val="2C8A8FB5"/>
    <w:rsid w:val="2C90DDA6"/>
    <w:rsid w:val="2CE3FF0E"/>
    <w:rsid w:val="2D437156"/>
    <w:rsid w:val="2DC6494C"/>
    <w:rsid w:val="2E537653"/>
    <w:rsid w:val="2E9441B7"/>
    <w:rsid w:val="2ED8351D"/>
    <w:rsid w:val="2EF9C977"/>
    <w:rsid w:val="2F151180"/>
    <w:rsid w:val="30A5674E"/>
    <w:rsid w:val="30D44339"/>
    <w:rsid w:val="315490B4"/>
    <w:rsid w:val="31583945"/>
    <w:rsid w:val="3279F6E9"/>
    <w:rsid w:val="32F12619"/>
    <w:rsid w:val="335E0990"/>
    <w:rsid w:val="3401756F"/>
    <w:rsid w:val="34C4F1DC"/>
    <w:rsid w:val="34D47446"/>
    <w:rsid w:val="34D8E122"/>
    <w:rsid w:val="357277F2"/>
    <w:rsid w:val="35902DF5"/>
    <w:rsid w:val="35AB34B6"/>
    <w:rsid w:val="35C93358"/>
    <w:rsid w:val="360C8DBE"/>
    <w:rsid w:val="367044A7"/>
    <w:rsid w:val="36C41D8C"/>
    <w:rsid w:val="36E9CA74"/>
    <w:rsid w:val="385135D6"/>
    <w:rsid w:val="38AC7B8E"/>
    <w:rsid w:val="397D05AC"/>
    <w:rsid w:val="39E04784"/>
    <w:rsid w:val="39E5352D"/>
    <w:rsid w:val="3A731C60"/>
    <w:rsid w:val="3C553ED4"/>
    <w:rsid w:val="3CCEEFE6"/>
    <w:rsid w:val="3D4ACF90"/>
    <w:rsid w:val="3D8E978F"/>
    <w:rsid w:val="3DAFFE8F"/>
    <w:rsid w:val="3E575A1C"/>
    <w:rsid w:val="3E61AE2D"/>
    <w:rsid w:val="3E76AD34"/>
    <w:rsid w:val="3EC0775A"/>
    <w:rsid w:val="3F12F770"/>
    <w:rsid w:val="411A5E4F"/>
    <w:rsid w:val="4241F114"/>
    <w:rsid w:val="42B62EB0"/>
    <w:rsid w:val="43058394"/>
    <w:rsid w:val="4317EDE1"/>
    <w:rsid w:val="44185223"/>
    <w:rsid w:val="44893FB2"/>
    <w:rsid w:val="449FC449"/>
    <w:rsid w:val="44A01A60"/>
    <w:rsid w:val="44A153F5"/>
    <w:rsid w:val="45786BD2"/>
    <w:rsid w:val="4614B231"/>
    <w:rsid w:val="469F215F"/>
    <w:rsid w:val="47681119"/>
    <w:rsid w:val="48245556"/>
    <w:rsid w:val="485DA6AD"/>
    <w:rsid w:val="4891D21B"/>
    <w:rsid w:val="49872F65"/>
    <w:rsid w:val="4A5D1D3C"/>
    <w:rsid w:val="4AF6ECF4"/>
    <w:rsid w:val="4B9EAD23"/>
    <w:rsid w:val="4C99E092"/>
    <w:rsid w:val="4CF02DD9"/>
    <w:rsid w:val="4D381D1C"/>
    <w:rsid w:val="4E241D70"/>
    <w:rsid w:val="4EEEF860"/>
    <w:rsid w:val="4F7F845D"/>
    <w:rsid w:val="5048DC69"/>
    <w:rsid w:val="50D4AF0E"/>
    <w:rsid w:val="51C39EFC"/>
    <w:rsid w:val="521A647D"/>
    <w:rsid w:val="524F63A7"/>
    <w:rsid w:val="526C713F"/>
    <w:rsid w:val="52A529FE"/>
    <w:rsid w:val="52C4331E"/>
    <w:rsid w:val="530EFF13"/>
    <w:rsid w:val="54D88D00"/>
    <w:rsid w:val="54F2F3CE"/>
    <w:rsid w:val="585C5B09"/>
    <w:rsid w:val="5881BD69"/>
    <w:rsid w:val="595CB972"/>
    <w:rsid w:val="597354A2"/>
    <w:rsid w:val="59AE32B3"/>
    <w:rsid w:val="59B3F33F"/>
    <w:rsid w:val="59F82B6A"/>
    <w:rsid w:val="5AA747CA"/>
    <w:rsid w:val="5AC62988"/>
    <w:rsid w:val="5ADEA955"/>
    <w:rsid w:val="5C0A42AA"/>
    <w:rsid w:val="5C0DD3EB"/>
    <w:rsid w:val="5C4A0BA7"/>
    <w:rsid w:val="5C61F9E9"/>
    <w:rsid w:val="5C9C9ADA"/>
    <w:rsid w:val="5D5232C6"/>
    <w:rsid w:val="5D95D2A6"/>
    <w:rsid w:val="5DA6130B"/>
    <w:rsid w:val="5E09687E"/>
    <w:rsid w:val="5E56EC92"/>
    <w:rsid w:val="5F3A3636"/>
    <w:rsid w:val="5F999AAB"/>
    <w:rsid w:val="601B0D03"/>
    <w:rsid w:val="613967E1"/>
    <w:rsid w:val="61B5CCEC"/>
    <w:rsid w:val="625E1015"/>
    <w:rsid w:val="62EADFB9"/>
    <w:rsid w:val="64E8DF0B"/>
    <w:rsid w:val="64F546CE"/>
    <w:rsid w:val="6560CEC1"/>
    <w:rsid w:val="659AB0FC"/>
    <w:rsid w:val="662C3889"/>
    <w:rsid w:val="66901E21"/>
    <w:rsid w:val="66CCE187"/>
    <w:rsid w:val="66DFECAF"/>
    <w:rsid w:val="68D619DC"/>
    <w:rsid w:val="68D918D1"/>
    <w:rsid w:val="6A316C31"/>
    <w:rsid w:val="6B438185"/>
    <w:rsid w:val="6B604ACC"/>
    <w:rsid w:val="6BA62456"/>
    <w:rsid w:val="6BE4A6C1"/>
    <w:rsid w:val="6CD7328A"/>
    <w:rsid w:val="6CF8D112"/>
    <w:rsid w:val="6D40F822"/>
    <w:rsid w:val="6D5BABFE"/>
    <w:rsid w:val="6DB053A7"/>
    <w:rsid w:val="6F485A55"/>
    <w:rsid w:val="7003A5A8"/>
    <w:rsid w:val="70F99B87"/>
    <w:rsid w:val="717D3C85"/>
    <w:rsid w:val="7301E1C6"/>
    <w:rsid w:val="7311C8D2"/>
    <w:rsid w:val="73B7AE25"/>
    <w:rsid w:val="7404C39E"/>
    <w:rsid w:val="74096557"/>
    <w:rsid w:val="741D8963"/>
    <w:rsid w:val="765D9AF3"/>
    <w:rsid w:val="7670ABF5"/>
    <w:rsid w:val="77287D95"/>
    <w:rsid w:val="77786F8C"/>
    <w:rsid w:val="7799E551"/>
    <w:rsid w:val="78931898"/>
    <w:rsid w:val="78BAF17C"/>
    <w:rsid w:val="78D0DF66"/>
    <w:rsid w:val="79A3A098"/>
    <w:rsid w:val="79D98412"/>
    <w:rsid w:val="7A2D859D"/>
    <w:rsid w:val="7A3C64A1"/>
    <w:rsid w:val="7AB426F1"/>
    <w:rsid w:val="7B78E5B4"/>
    <w:rsid w:val="7BAE9A4D"/>
    <w:rsid w:val="7BBAB8DC"/>
    <w:rsid w:val="7D68DC13"/>
    <w:rsid w:val="7E543612"/>
    <w:rsid w:val="7EEF5546"/>
    <w:rsid w:val="7F60816A"/>
    <w:rsid w:val="7FC649A8"/>
    <w:rsid w:val="7FDEA0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F9CA2"/>
  <w15:chartTrackingRefBased/>
  <w15:docId w15:val="{377BD80B-CFF8-4556-AC9A-C808273D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2E"/>
    <w:pPr>
      <w:tabs>
        <w:tab w:val="center" w:pos="4680"/>
        <w:tab w:val="right" w:pos="9360"/>
      </w:tabs>
    </w:pPr>
  </w:style>
  <w:style w:type="character" w:customStyle="1" w:styleId="HeaderChar">
    <w:name w:val="Header Char"/>
    <w:basedOn w:val="DefaultParagraphFont"/>
    <w:link w:val="Header"/>
    <w:uiPriority w:val="99"/>
    <w:rsid w:val="00ED4C2E"/>
  </w:style>
  <w:style w:type="paragraph" w:styleId="Footer">
    <w:name w:val="footer"/>
    <w:basedOn w:val="Normal"/>
    <w:link w:val="FooterChar"/>
    <w:uiPriority w:val="99"/>
    <w:unhideWhenUsed/>
    <w:rsid w:val="00ED4C2E"/>
    <w:pPr>
      <w:tabs>
        <w:tab w:val="center" w:pos="4680"/>
        <w:tab w:val="right" w:pos="9360"/>
      </w:tabs>
    </w:pPr>
  </w:style>
  <w:style w:type="character" w:customStyle="1" w:styleId="FooterChar">
    <w:name w:val="Footer Char"/>
    <w:basedOn w:val="DefaultParagraphFont"/>
    <w:link w:val="Footer"/>
    <w:uiPriority w:val="99"/>
    <w:rsid w:val="00ED4C2E"/>
  </w:style>
  <w:style w:type="character" w:styleId="CommentReference">
    <w:name w:val="annotation reference"/>
    <w:basedOn w:val="DefaultParagraphFont"/>
    <w:uiPriority w:val="99"/>
    <w:semiHidden/>
    <w:unhideWhenUsed/>
    <w:rsid w:val="00E53E13"/>
    <w:rPr>
      <w:sz w:val="16"/>
      <w:szCs w:val="16"/>
    </w:rPr>
  </w:style>
  <w:style w:type="paragraph" w:styleId="CommentText">
    <w:name w:val="annotation text"/>
    <w:basedOn w:val="Normal"/>
    <w:link w:val="CommentTextChar"/>
    <w:uiPriority w:val="99"/>
    <w:unhideWhenUsed/>
    <w:rsid w:val="00E53E13"/>
    <w:rPr>
      <w:sz w:val="20"/>
      <w:szCs w:val="20"/>
    </w:rPr>
  </w:style>
  <w:style w:type="character" w:customStyle="1" w:styleId="CommentTextChar">
    <w:name w:val="Comment Text Char"/>
    <w:basedOn w:val="DefaultParagraphFont"/>
    <w:link w:val="CommentText"/>
    <w:uiPriority w:val="99"/>
    <w:rsid w:val="00E53E13"/>
    <w:rPr>
      <w:sz w:val="20"/>
      <w:szCs w:val="20"/>
    </w:rPr>
  </w:style>
  <w:style w:type="paragraph" w:styleId="CommentSubject">
    <w:name w:val="annotation subject"/>
    <w:basedOn w:val="CommentText"/>
    <w:next w:val="CommentText"/>
    <w:link w:val="CommentSubjectChar"/>
    <w:uiPriority w:val="99"/>
    <w:semiHidden/>
    <w:unhideWhenUsed/>
    <w:rsid w:val="00E53E13"/>
    <w:rPr>
      <w:b/>
      <w:bCs/>
    </w:rPr>
  </w:style>
  <w:style w:type="character" w:customStyle="1" w:styleId="CommentSubjectChar">
    <w:name w:val="Comment Subject Char"/>
    <w:basedOn w:val="CommentTextChar"/>
    <w:link w:val="CommentSubject"/>
    <w:uiPriority w:val="99"/>
    <w:semiHidden/>
    <w:rsid w:val="00E53E13"/>
    <w:rPr>
      <w:b/>
      <w:bCs/>
      <w:sz w:val="20"/>
      <w:szCs w:val="20"/>
    </w:rPr>
  </w:style>
  <w:style w:type="paragraph" w:styleId="NormalWeb">
    <w:name w:val="Normal (Web)"/>
    <w:basedOn w:val="Normal"/>
    <w:uiPriority w:val="99"/>
    <w:semiHidden/>
    <w:unhideWhenUsed/>
    <w:rsid w:val="00056B9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417EB"/>
    <w:pPr>
      <w:ind w:left="720"/>
      <w:contextualSpacing/>
    </w:pPr>
  </w:style>
  <w:style w:type="paragraph" w:styleId="BalloonText">
    <w:name w:val="Balloon Text"/>
    <w:basedOn w:val="Normal"/>
    <w:link w:val="BalloonTextChar"/>
    <w:uiPriority w:val="99"/>
    <w:semiHidden/>
    <w:unhideWhenUsed/>
    <w:rsid w:val="003C3B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BA5"/>
    <w:rPr>
      <w:rFonts w:ascii="Times New Roman" w:hAnsi="Times New Roman" w:cs="Times New Roman"/>
      <w:sz w:val="18"/>
      <w:szCs w:val="18"/>
    </w:rPr>
  </w:style>
  <w:style w:type="character" w:styleId="Hyperlink">
    <w:name w:val="Hyperlink"/>
    <w:basedOn w:val="DefaultParagraphFont"/>
    <w:uiPriority w:val="99"/>
    <w:unhideWhenUsed/>
    <w:rsid w:val="00465684"/>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778A9"/>
    <w:rPr>
      <w:color w:val="605E5C"/>
      <w:shd w:val="clear" w:color="auto" w:fill="E1DFDD"/>
    </w:rPr>
  </w:style>
  <w:style w:type="character" w:styleId="FollowedHyperlink">
    <w:name w:val="FollowedHyperlink"/>
    <w:basedOn w:val="DefaultParagraphFont"/>
    <w:uiPriority w:val="99"/>
    <w:semiHidden/>
    <w:unhideWhenUsed/>
    <w:rsid w:val="006E1F79"/>
    <w:rPr>
      <w:color w:val="954F72" w:themeColor="followedHyperlink"/>
      <w:u w:val="single"/>
    </w:rPr>
  </w:style>
  <w:style w:type="paragraph" w:styleId="Revision">
    <w:name w:val="Revision"/>
    <w:hidden/>
    <w:uiPriority w:val="99"/>
    <w:semiHidden/>
    <w:rsid w:val="0069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085">
      <w:bodyDiv w:val="1"/>
      <w:marLeft w:val="0"/>
      <w:marRight w:val="0"/>
      <w:marTop w:val="0"/>
      <w:marBottom w:val="0"/>
      <w:divBdr>
        <w:top w:val="none" w:sz="0" w:space="0" w:color="auto"/>
        <w:left w:val="none" w:sz="0" w:space="0" w:color="auto"/>
        <w:bottom w:val="none" w:sz="0" w:space="0" w:color="auto"/>
        <w:right w:val="none" w:sz="0" w:space="0" w:color="auto"/>
      </w:divBdr>
    </w:div>
    <w:div w:id="392124790">
      <w:bodyDiv w:val="1"/>
      <w:marLeft w:val="0"/>
      <w:marRight w:val="0"/>
      <w:marTop w:val="0"/>
      <w:marBottom w:val="0"/>
      <w:divBdr>
        <w:top w:val="none" w:sz="0" w:space="0" w:color="auto"/>
        <w:left w:val="none" w:sz="0" w:space="0" w:color="auto"/>
        <w:bottom w:val="none" w:sz="0" w:space="0" w:color="auto"/>
        <w:right w:val="none" w:sz="0" w:space="0" w:color="auto"/>
      </w:divBdr>
      <w:divsChild>
        <w:div w:id="840848697">
          <w:marLeft w:val="0"/>
          <w:marRight w:val="0"/>
          <w:marTop w:val="0"/>
          <w:marBottom w:val="0"/>
          <w:divBdr>
            <w:top w:val="none" w:sz="0" w:space="0" w:color="auto"/>
            <w:left w:val="none" w:sz="0" w:space="0" w:color="auto"/>
            <w:bottom w:val="none" w:sz="0" w:space="0" w:color="auto"/>
            <w:right w:val="none" w:sz="0" w:space="0" w:color="auto"/>
          </w:divBdr>
          <w:divsChild>
            <w:div w:id="912548352">
              <w:marLeft w:val="0"/>
              <w:marRight w:val="0"/>
              <w:marTop w:val="0"/>
              <w:marBottom w:val="0"/>
              <w:divBdr>
                <w:top w:val="none" w:sz="0" w:space="0" w:color="auto"/>
                <w:left w:val="none" w:sz="0" w:space="0" w:color="auto"/>
                <w:bottom w:val="none" w:sz="0" w:space="0" w:color="auto"/>
                <w:right w:val="none" w:sz="0" w:space="0" w:color="auto"/>
              </w:divBdr>
              <w:divsChild>
                <w:div w:id="1392118072">
                  <w:marLeft w:val="0"/>
                  <w:marRight w:val="0"/>
                  <w:marTop w:val="0"/>
                  <w:marBottom w:val="0"/>
                  <w:divBdr>
                    <w:top w:val="none" w:sz="0" w:space="0" w:color="auto"/>
                    <w:left w:val="none" w:sz="0" w:space="0" w:color="auto"/>
                    <w:bottom w:val="none" w:sz="0" w:space="0" w:color="auto"/>
                    <w:right w:val="none" w:sz="0" w:space="0" w:color="auto"/>
                  </w:divBdr>
                  <w:divsChild>
                    <w:div w:id="1417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471632760">
      <w:bodyDiv w:val="1"/>
      <w:marLeft w:val="0"/>
      <w:marRight w:val="0"/>
      <w:marTop w:val="0"/>
      <w:marBottom w:val="0"/>
      <w:divBdr>
        <w:top w:val="none" w:sz="0" w:space="0" w:color="auto"/>
        <w:left w:val="none" w:sz="0" w:space="0" w:color="auto"/>
        <w:bottom w:val="none" w:sz="0" w:space="0" w:color="auto"/>
        <w:right w:val="none" w:sz="0" w:space="0" w:color="auto"/>
      </w:divBdr>
    </w:div>
    <w:div w:id="19075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eworkforcestudy@sheffield.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ndingawards.nihr.ac.uk/award/NIHR15928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cseworkforcestudy@sheffield.ac.uk" TargetMode="External"/><Relationship Id="rId4" Type="http://schemas.openxmlformats.org/officeDocument/2006/relationships/webSettings" Target="webSettings.xml"/><Relationship Id="rId9" Type="http://schemas.openxmlformats.org/officeDocument/2006/relationships/hyperlink" Target="mailto:vcseworkforcestudy@sheffield.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i_m6glrfoe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Foster</cp:lastModifiedBy>
  <cp:revision>2</cp:revision>
  <dcterms:created xsi:type="dcterms:W3CDTF">2025-02-04T09:57:00Z</dcterms:created>
  <dcterms:modified xsi:type="dcterms:W3CDTF">2025-02-04T09:57:00Z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172f6b5a24a6d46c56544042187badf2d27a504eae9616d7ac10f6540c60489e</vt:lpwstr>
  </property>
</Properties>
</file>