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6163"/>
        <w:gridCol w:w="2857"/>
      </w:tblGrid>
      <w:tr w:rsidRPr="001832D3" w:rsidR="0075635A" w:rsidTr="1AD28480" w14:paraId="672A6659" w14:textId="77777777">
        <w:tc>
          <w:tcPr>
            <w:tcW w:w="6313" w:type="dxa"/>
            <w:vAlign w:val="bottom"/>
          </w:tcPr>
          <w:p w:rsidRPr="001832D3" w:rsidR="0075635A" w:rsidP="000105A6" w:rsidRDefault="0075635A" w14:paraId="0A37501D" w14:textId="77777777">
            <w:pPr>
              <w:pStyle w:val="Heading1"/>
              <w:rPr>
                <w:rFonts w:ascii="Trebuchet MS" w:hAnsi="Trebuchet MS"/>
                <w:color w:val="auto"/>
                <w:sz w:val="22"/>
                <w:szCs w:val="22"/>
              </w:rPr>
            </w:pPr>
            <w:bookmarkStart w:name="_MacBuGuideStaticData_1840H" w:id="0"/>
          </w:p>
          <w:p w:rsidRPr="001832D3" w:rsidR="008E05DB" w:rsidP="008E05DB" w:rsidRDefault="008E05DB" w14:paraId="5DAB6C7B" w14:textId="77777777">
            <w:pPr>
              <w:rPr>
                <w:lang w:val="en-GB"/>
              </w:rPr>
            </w:pPr>
          </w:p>
        </w:tc>
        <w:bookmarkEnd w:id="0"/>
        <w:tc>
          <w:tcPr>
            <w:tcW w:w="2923" w:type="dxa"/>
            <w:vAlign w:val="bottom"/>
          </w:tcPr>
          <w:p w:rsidRPr="001832D3" w:rsidR="0075635A" w:rsidP="000105A6" w:rsidRDefault="0075635A" w14:paraId="02EB378F" w14:textId="77777777">
            <w:pPr>
              <w:spacing w:after="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7AEC493D" w:rsidP="286D0A12" w:rsidRDefault="7AEC493D" w14:paraId="479341E0" w14:textId="75E6E508" w14:noSpellErr="1">
      <w:pPr>
        <w:spacing w:after="0" w:line="259" w:lineRule="auto"/>
        <w:rPr>
          <w:rFonts w:ascii="Trebuchet MS" w:hAnsi="Trebuchet MS"/>
          <w:noProof/>
          <w:sz w:val="24"/>
          <w:szCs w:val="24"/>
        </w:rPr>
      </w:pPr>
      <w:r w:rsidRPr="286D0A12" w:rsidR="7AEC493D">
        <w:rPr>
          <w:rFonts w:ascii="Trebuchet MS" w:hAnsi="Trebuchet MS"/>
          <w:noProof/>
          <w:sz w:val="24"/>
          <w:szCs w:val="24"/>
        </w:rPr>
        <w:t>October 2024</w:t>
      </w:r>
    </w:p>
    <w:p w:rsidRPr="00876CF8" w:rsidR="00E96486" w:rsidP="286D0A12" w:rsidRDefault="00E96486" w14:paraId="6A05A809" w14:textId="77777777" w14:noSpellErr="1">
      <w:pPr>
        <w:spacing w:after="0" w:line="259" w:lineRule="auto"/>
        <w:rPr>
          <w:rFonts w:ascii="Trebuchet MS" w:hAnsi="Trebuchet MS"/>
          <w:sz w:val="24"/>
          <w:szCs w:val="24"/>
        </w:rPr>
      </w:pPr>
    </w:p>
    <w:p w:rsidRPr="00876CF8" w:rsidR="00E96486" w:rsidP="286D0A12" w:rsidRDefault="00E96486" w14:paraId="6186FE5C" w14:textId="77777777" w14:noSpellErr="1">
      <w:pPr>
        <w:spacing w:after="0" w:line="259" w:lineRule="auto"/>
        <w:rPr>
          <w:rFonts w:ascii="Trebuchet MS" w:hAnsi="Trebuchet MS"/>
          <w:sz w:val="24"/>
          <w:szCs w:val="24"/>
        </w:rPr>
      </w:pPr>
      <w:r w:rsidRPr="286D0A12" w:rsidR="00E96486">
        <w:rPr>
          <w:rFonts w:ascii="Trebuchet MS" w:hAnsi="Trebuchet MS"/>
          <w:sz w:val="24"/>
          <w:szCs w:val="24"/>
        </w:rPr>
        <w:t>Dear Applicant</w:t>
      </w:r>
    </w:p>
    <w:p w:rsidR="1AD28480" w:rsidP="286D0A12" w:rsidRDefault="1AD28480" w14:paraId="17BBA7E5" w14:textId="429E0F41" w14:noSpellErr="1">
      <w:pPr>
        <w:spacing w:after="0"/>
        <w:rPr>
          <w:rFonts w:ascii="Trebuchet MS" w:hAnsi="Trebuchet MS"/>
          <w:sz w:val="24"/>
          <w:szCs w:val="24"/>
        </w:rPr>
      </w:pPr>
    </w:p>
    <w:p w:rsidR="00C156F3" w:rsidP="286D0A12" w:rsidRDefault="005F66A4" w14:paraId="5B85ED55" w14:textId="77777777" w14:noSpellErr="1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  <w:r w:rsidRPr="286D0A12" w:rsidR="005F66A4">
        <w:rPr>
          <w:rFonts w:ascii="Trebuchet MS" w:hAnsi="Trebuchet MS"/>
          <w:b w:val="1"/>
          <w:bCs w:val="1"/>
          <w:sz w:val="24"/>
          <w:szCs w:val="24"/>
        </w:rPr>
        <w:t xml:space="preserve">Community </w:t>
      </w:r>
      <w:r w:rsidRPr="286D0A12" w:rsidR="006A489A">
        <w:rPr>
          <w:rFonts w:ascii="Trebuchet MS" w:hAnsi="Trebuchet MS"/>
          <w:b w:val="1"/>
          <w:bCs w:val="1"/>
          <w:sz w:val="24"/>
          <w:szCs w:val="24"/>
        </w:rPr>
        <w:t>Development</w:t>
      </w:r>
      <w:r w:rsidRPr="286D0A12" w:rsidR="005F66A4">
        <w:rPr>
          <w:rFonts w:ascii="Trebuchet MS" w:hAnsi="Trebuchet MS"/>
          <w:b w:val="1"/>
          <w:bCs w:val="1"/>
          <w:sz w:val="24"/>
          <w:szCs w:val="24"/>
        </w:rPr>
        <w:t xml:space="preserve"> Officer</w:t>
      </w:r>
    </w:p>
    <w:p w:rsidR="00CB045D" w:rsidP="286D0A12" w:rsidRDefault="00CB045D" w14:paraId="631A8C88" w14:textId="77777777" w14:noSpellErr="1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</w:p>
    <w:bookmarkStart w:name="_Hlk179963728" w:id="1"/>
    <w:bookmarkEnd w:id="1"/>
    <w:p w:rsidRPr="00876CF8" w:rsidR="00341BD5" w:rsidP="286D0A12" w:rsidRDefault="00341BD5" w14:paraId="5A39BBE3" w14:noSpellErr="1" w14:textId="62F0B003">
      <w:pPr>
        <w:pStyle w:val="Normal"/>
        <w:spacing w:after="0" w:line="259" w:lineRule="auto"/>
        <w:ind w:left="0" w:hanging="0"/>
        <w:rPr>
          <w:rFonts w:ascii="Trebuchet MS" w:hAnsi="Trebuchet MS"/>
          <w:b w:val="1"/>
          <w:bCs w:val="1"/>
          <w:sz w:val="24"/>
          <w:szCs w:val="24"/>
        </w:rPr>
      </w:pPr>
    </w:p>
    <w:p w:rsidRPr="00CB045D" w:rsidR="00CB2EC7" w:rsidP="286D0A12" w:rsidRDefault="1B3DE516" w14:paraId="2EC6B578" w14:textId="77777777" w14:noSpellErr="1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  <w:r w:rsidRPr="286D0A12" w:rsidR="1B3DE516">
        <w:rPr>
          <w:rFonts w:ascii="Trebuchet MS" w:hAnsi="Trebuchet MS"/>
          <w:b w:val="1"/>
          <w:bCs w:val="1"/>
          <w:sz w:val="24"/>
          <w:szCs w:val="24"/>
          <w:lang w:val="en-GB"/>
        </w:rPr>
        <w:t>Term:</w:t>
      </w:r>
      <w:r>
        <w:tab/>
      </w:r>
      <w:r w:rsidRPr="286D0A12" w:rsidR="1B3DE516">
        <w:rPr>
          <w:rFonts w:ascii="Trebuchet MS" w:hAnsi="Trebuchet MS"/>
          <w:b w:val="1"/>
          <w:bCs w:val="1"/>
          <w:sz w:val="24"/>
          <w:szCs w:val="24"/>
          <w:lang w:val="en-GB"/>
        </w:rPr>
        <w:t xml:space="preserve"> </w:t>
      </w:r>
      <w:r>
        <w:tab/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>Fixed-term</w:t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 xml:space="preserve"> to 31st March 2025 (to be reviewed)</w:t>
      </w:r>
    </w:p>
    <w:p w:rsidRPr="001832D3" w:rsidR="00DC3E6F" w:rsidP="286D0A12" w:rsidRDefault="1B3DE516" w14:paraId="61010547" w14:textId="7BFCE098">
      <w:pPr>
        <w:pStyle w:val="Normal"/>
        <w:spacing w:after="0" w:line="259" w:lineRule="auto"/>
        <w:ind w:left="993" w:hanging="993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6D0A12" w:rsidR="1B3DE516">
        <w:rPr>
          <w:rFonts w:ascii="Trebuchet MS" w:hAnsi="Trebuchet MS"/>
          <w:b w:val="1"/>
          <w:bCs w:val="1"/>
          <w:sz w:val="24"/>
          <w:szCs w:val="24"/>
          <w:lang w:val="en-GB"/>
        </w:rPr>
        <w:t xml:space="preserve">Salary: </w:t>
      </w:r>
      <w:r>
        <w:tab/>
      </w:r>
      <w:r>
        <w:tab/>
      </w:r>
      <w:r w:rsidRPr="286D0A12" w:rsidR="1B3DE516">
        <w:rPr>
          <w:rFonts w:ascii="Trebuchet MS" w:hAnsi="Trebuchet MS"/>
          <w:b w:val="1"/>
          <w:bCs w:val="1"/>
          <w:sz w:val="24"/>
          <w:szCs w:val="24"/>
          <w:lang w:val="en-GB"/>
        </w:rPr>
        <w:t>£28,263 (FTE)</w:t>
      </w:r>
      <w:r w:rsidRPr="286D0A12" w:rsidR="610F3893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86D0A12" w:rsidR="610F3893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(£16,958 - 0.6 FTE)</w:t>
      </w:r>
    </w:p>
    <w:p w:rsidRPr="00CB045D" w:rsidR="00CB2EC7" w:rsidP="286D0A12" w:rsidRDefault="1B3DE516" w14:paraId="52C939A5" w14:textId="5419FA94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  <w:r w:rsidRPr="286D0A12" w:rsidR="1B3DE516">
        <w:rPr>
          <w:rFonts w:ascii="Trebuchet MS" w:hAnsi="Trebuchet MS"/>
          <w:b w:val="1"/>
          <w:bCs w:val="1"/>
          <w:sz w:val="24"/>
          <w:szCs w:val="24"/>
          <w:lang w:val="en-GB"/>
        </w:rPr>
        <w:t xml:space="preserve">Hours: </w:t>
      </w:r>
      <w:r>
        <w:tab/>
      </w:r>
      <w:r>
        <w:tab/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>0.6 - 1 FTE</w:t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 xml:space="preserve"> (</w:t>
      </w:r>
      <w:r w:rsidRPr="286D0A12" w:rsidR="13C11116">
        <w:rPr>
          <w:rFonts w:ascii="Trebuchet MS" w:hAnsi="Trebuchet MS"/>
          <w:b w:val="1"/>
          <w:bCs w:val="1"/>
          <w:sz w:val="24"/>
          <w:szCs w:val="24"/>
        </w:rPr>
        <w:t>3 days per week to full time</w:t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>)</w:t>
      </w:r>
    </w:p>
    <w:p w:rsidRPr="001832D3" w:rsidR="00DC3E6F" w:rsidP="286D0A12" w:rsidRDefault="00DC3E6F" w14:paraId="33BE1FCD" w14:textId="673621EB" w14:noSpellErr="1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</w:p>
    <w:p w:rsidRPr="001832D3" w:rsidR="00DC3E6F" w:rsidP="286D0A12" w:rsidRDefault="00DC3E6F" w14:paraId="5FB289E7" w14:textId="3E948C47" w14:noSpellErr="1">
      <w:pPr>
        <w:spacing w:after="0" w:line="259" w:lineRule="auto"/>
        <w:ind w:left="993" w:hanging="993"/>
        <w:rPr>
          <w:rFonts w:ascii="Trebuchet MS" w:hAnsi="Trebuchet MS"/>
          <w:b w:val="1"/>
          <w:bCs w:val="1"/>
          <w:sz w:val="24"/>
          <w:szCs w:val="24"/>
        </w:rPr>
      </w:pPr>
      <w:r w:rsidRPr="286D0A12" w:rsidR="00DC3E6F">
        <w:rPr>
          <w:rFonts w:ascii="Trebuchet MS" w:hAnsi="Trebuchet MS"/>
          <w:b w:val="1"/>
          <w:bCs w:val="1"/>
          <w:sz w:val="24"/>
          <w:szCs w:val="24"/>
        </w:rPr>
        <w:t>Place of Work:</w:t>
      </w:r>
      <w:r w:rsidRPr="286D0A12" w:rsidR="0F540222">
        <w:rPr>
          <w:rFonts w:ascii="Trebuchet MS" w:hAnsi="Trebuchet MS"/>
          <w:b w:val="1"/>
          <w:bCs w:val="1"/>
          <w:sz w:val="24"/>
          <w:szCs w:val="24"/>
        </w:rPr>
        <w:t xml:space="preserve"> </w:t>
      </w:r>
      <w:r w:rsidRPr="286D0A12" w:rsidR="00DC3E6F">
        <w:rPr>
          <w:rFonts w:ascii="Trebuchet MS" w:hAnsi="Trebuchet MS"/>
          <w:b w:val="1"/>
          <w:bCs w:val="1"/>
          <w:sz w:val="24"/>
          <w:szCs w:val="24"/>
        </w:rPr>
        <w:t>Office (currently Exeter)</w:t>
      </w:r>
      <w:r w:rsidRPr="286D0A12" w:rsidR="00453DAB">
        <w:rPr>
          <w:rFonts w:ascii="Trebuchet MS" w:hAnsi="Trebuchet MS"/>
          <w:b w:val="1"/>
          <w:bCs w:val="1"/>
          <w:sz w:val="24"/>
          <w:szCs w:val="24"/>
        </w:rPr>
        <w:t xml:space="preserve"> </w:t>
      </w:r>
      <w:r w:rsidRPr="286D0A12" w:rsidR="3EB1D296">
        <w:rPr>
          <w:rFonts w:ascii="Trebuchet MS" w:hAnsi="Trebuchet MS"/>
          <w:b w:val="1"/>
          <w:bCs w:val="1"/>
          <w:sz w:val="24"/>
          <w:szCs w:val="24"/>
        </w:rPr>
        <w:t xml:space="preserve">with </w:t>
      </w:r>
      <w:r w:rsidRPr="286D0A12" w:rsidR="00371E2D">
        <w:rPr>
          <w:rFonts w:ascii="Trebuchet MS" w:hAnsi="Trebuchet MS"/>
          <w:b w:val="1"/>
          <w:bCs w:val="1"/>
          <w:sz w:val="24"/>
          <w:szCs w:val="24"/>
        </w:rPr>
        <w:t>hybri</w:t>
      </w:r>
      <w:r w:rsidRPr="286D0A12" w:rsidR="00CB2EC7">
        <w:rPr>
          <w:rFonts w:ascii="Trebuchet MS" w:hAnsi="Trebuchet MS"/>
          <w:b w:val="1"/>
          <w:bCs w:val="1"/>
          <w:sz w:val="24"/>
          <w:szCs w:val="24"/>
        </w:rPr>
        <w:t>d</w:t>
      </w:r>
      <w:r w:rsidRPr="286D0A12" w:rsidR="00371E2D">
        <w:rPr>
          <w:rFonts w:ascii="Trebuchet MS" w:hAnsi="Trebuchet MS"/>
          <w:b w:val="1"/>
          <w:bCs w:val="1"/>
          <w:sz w:val="24"/>
          <w:szCs w:val="24"/>
        </w:rPr>
        <w:t xml:space="preserve"> working arrangements</w:t>
      </w:r>
    </w:p>
    <w:p w:rsidRPr="001832D3" w:rsidR="008E05DB" w:rsidP="286D0A12" w:rsidRDefault="008E05DB" w14:paraId="6E7BEAA2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b w:val="1"/>
          <w:bCs w:val="1"/>
          <w:sz w:val="24"/>
          <w:szCs w:val="24"/>
        </w:rPr>
      </w:pPr>
      <w:r w:rsidRPr="286D0A12" w:rsidR="008E05DB">
        <w:rPr>
          <w:rFonts w:ascii="Trebuchet MS" w:hAnsi="Trebuchet MS"/>
          <w:b w:val="1"/>
          <w:bCs w:val="1"/>
          <w:sz w:val="24"/>
          <w:szCs w:val="24"/>
        </w:rPr>
        <w:t> </w:t>
      </w:r>
    </w:p>
    <w:p w:rsidRPr="001832D3" w:rsidR="008E05DB" w:rsidP="286D0A12" w:rsidRDefault="008E05DB" w14:paraId="54776994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>Thank you for your interest in the above post</w:t>
      </w:r>
      <w:r w:rsidRPr="286D0A12" w:rsidR="008E05DB">
        <w:rPr>
          <w:rFonts w:ascii="Trebuchet MS" w:hAnsi="Trebuchet MS"/>
          <w:sz w:val="24"/>
          <w:szCs w:val="24"/>
        </w:rPr>
        <w:t xml:space="preserve">.  </w:t>
      </w:r>
      <w:r w:rsidRPr="286D0A12" w:rsidR="00341BD5">
        <w:rPr>
          <w:rFonts w:ascii="Trebuchet MS" w:hAnsi="Trebuchet MS"/>
          <w:sz w:val="24"/>
          <w:szCs w:val="24"/>
        </w:rPr>
        <w:t>P</w:t>
      </w:r>
      <w:r w:rsidRPr="286D0A12" w:rsidR="008E05DB">
        <w:rPr>
          <w:rFonts w:ascii="Trebuchet MS" w:hAnsi="Trebuchet MS"/>
          <w:sz w:val="24"/>
          <w:szCs w:val="24"/>
        </w:rPr>
        <w:t>lease find attached:</w:t>
      </w:r>
    </w:p>
    <w:p w:rsidRPr="001832D3" w:rsidR="008E05DB" w:rsidP="286D0A12" w:rsidRDefault="008E05DB" w14:paraId="63E4A9CD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> </w:t>
      </w:r>
    </w:p>
    <w:p w:rsidRPr="001832D3" w:rsidR="008E05DB" w:rsidP="286D0A12" w:rsidRDefault="008E05DB" w14:paraId="69FD709E" w14:textId="77777777" w14:noSpellErr="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>Job description and person specification</w:t>
      </w:r>
    </w:p>
    <w:p w:rsidRPr="001832D3" w:rsidR="008E05DB" w:rsidP="286D0A12" w:rsidRDefault="008E05DB" w14:paraId="56A1773D" w14:textId="77777777" w14:noSpellErr="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>Information about the Immigration, Asylum and Nationality Act 2006</w:t>
      </w:r>
    </w:p>
    <w:p w:rsidRPr="001832D3" w:rsidR="008E05DB" w:rsidP="286D0A12" w:rsidRDefault="008E05DB" w14:paraId="18A0C613" w14:textId="77777777" w14:noSpellErr="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 xml:space="preserve">Application Form </w:t>
      </w:r>
    </w:p>
    <w:p w:rsidRPr="001832D3" w:rsidR="008E05DB" w:rsidP="286D0A12" w:rsidRDefault="008E05DB" w14:paraId="41C8F396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</w:p>
    <w:p w:rsidRPr="001832D3" w:rsidR="008E05DB" w:rsidP="286D0A12" w:rsidRDefault="008E05DB" w14:paraId="41BBB70A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 w:cs="Open Sans"/>
          <w:spacing w:val="-5"/>
          <w:sz w:val="24"/>
          <w:szCs w:val="24"/>
        </w:rPr>
      </w:pPr>
      <w:r w:rsidRPr="286D0A12" w:rsidR="008E05DB">
        <w:rPr>
          <w:rFonts w:ascii="Trebuchet MS" w:hAnsi="Trebuchet MS" w:cs="Open Sans"/>
          <w:sz w:val="24"/>
          <w:szCs w:val="24"/>
        </w:rPr>
        <w:t>Devon Communities Together (DCT) is the operating name of The Community Council of Devon,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a</w:t>
      </w:r>
      <w:r w:rsidRPr="286D0A12" w:rsidR="008E05DB">
        <w:rPr>
          <w:rFonts w:ascii="Trebuchet MS" w:hAnsi="Trebuchet MS" w:cs="Open Sans"/>
          <w:sz w:val="24"/>
          <w:szCs w:val="24"/>
        </w:rPr>
        <w:t>n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in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d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epen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d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en</w:t>
      </w:r>
      <w:r w:rsidRPr="286D0A12" w:rsidR="008E05DB">
        <w:rPr>
          <w:rFonts w:ascii="Trebuchet MS" w:hAnsi="Trebuchet MS" w:cs="Open Sans"/>
          <w:sz w:val="24"/>
          <w:szCs w:val="24"/>
        </w:rPr>
        <w:t>t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cha</w:t>
      </w:r>
      <w:r w:rsidRPr="286D0A12" w:rsidR="008E05DB">
        <w:rPr>
          <w:rFonts w:ascii="Trebuchet MS" w:hAnsi="Trebuchet MS" w:cs="Open Sans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i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t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a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b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co</w:t>
      </w:r>
      <w:r w:rsidRPr="286D0A12" w:rsidR="008E05DB">
        <w:rPr>
          <w:rFonts w:ascii="Trebuchet MS" w:hAnsi="Trebuchet MS" w:cs="Open Sans"/>
          <w:spacing w:val="-5"/>
          <w:sz w:val="24"/>
          <w:szCs w:val="24"/>
        </w:rPr>
        <w:t>m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pa</w:t>
      </w:r>
      <w:r w:rsidRPr="286D0A12" w:rsidR="008E05DB">
        <w:rPr>
          <w:rFonts w:ascii="Trebuchet MS" w:hAnsi="Trebuchet MS" w:cs="Open Sans"/>
          <w:spacing w:val="10"/>
          <w:sz w:val="24"/>
          <w:szCs w:val="24"/>
        </w:rPr>
        <w:t>n</w:t>
      </w:r>
      <w:r w:rsidRPr="286D0A12" w:rsidR="008E05DB">
        <w:rPr>
          <w:rFonts w:ascii="Trebuchet MS" w:hAnsi="Trebuchet MS" w:cs="Open Sans"/>
          <w:sz w:val="24"/>
          <w:szCs w:val="24"/>
        </w:rPr>
        <w:t>y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f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u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n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d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z w:val="24"/>
          <w:szCs w:val="24"/>
        </w:rPr>
        <w:t>d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i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n 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1961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,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an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d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pa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z w:val="24"/>
          <w:szCs w:val="24"/>
        </w:rPr>
        <w:t>t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z w:val="24"/>
          <w:szCs w:val="24"/>
        </w:rPr>
        <w:t>f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a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n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a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ti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na</w:t>
      </w:r>
      <w:r w:rsidRPr="286D0A12" w:rsidR="008E05DB">
        <w:rPr>
          <w:rFonts w:ascii="Trebuchet MS" w:hAnsi="Trebuchet MS" w:cs="Open Sans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pacing w:val="-3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net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w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z w:val="24"/>
          <w:szCs w:val="24"/>
        </w:rPr>
        <w:t>rk</w:t>
      </w:r>
      <w:r w:rsidRPr="286D0A12" w:rsidR="008E05DB">
        <w:rPr>
          <w:rFonts w:ascii="Trebuchet MS" w:hAnsi="Trebuchet MS" w:cs="Open Sans"/>
          <w:spacing w:val="-5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z w:val="24"/>
          <w:szCs w:val="24"/>
        </w:rPr>
        <w:t>f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u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a</w:t>
      </w:r>
      <w:r w:rsidRPr="286D0A12" w:rsidR="008E05DB">
        <w:rPr>
          <w:rFonts w:ascii="Trebuchet MS" w:hAnsi="Trebuchet MS" w:cs="Open Sans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pacing w:val="-3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C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z w:val="24"/>
          <w:szCs w:val="24"/>
        </w:rPr>
        <w:t>mm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unit</w:t>
      </w:r>
      <w:r w:rsidRPr="286D0A12" w:rsidR="008E05DB">
        <w:rPr>
          <w:rFonts w:ascii="Trebuchet MS" w:hAnsi="Trebuchet MS" w:cs="Open Sans"/>
          <w:sz w:val="24"/>
          <w:szCs w:val="24"/>
        </w:rPr>
        <w:t>y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C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ounci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>s</w:t>
      </w:r>
      <w:r w:rsidRPr="286D0A12" w:rsidR="008E05DB">
        <w:rPr>
          <w:rFonts w:ascii="Trebuchet MS" w:hAnsi="Trebuchet MS" w:cs="Open Sans"/>
          <w:sz w:val="24"/>
          <w:szCs w:val="24"/>
        </w:rPr>
        <w:t>.</w:t>
      </w:r>
      <w:r w:rsidRPr="286D0A12" w:rsidR="008E05DB">
        <w:rPr>
          <w:rFonts w:ascii="Trebuchet MS" w:hAnsi="Trebuchet MS" w:cs="Open Sans"/>
          <w:spacing w:val="-5"/>
          <w:sz w:val="24"/>
          <w:szCs w:val="24"/>
        </w:rPr>
        <w:t xml:space="preserve"> </w:t>
      </w:r>
    </w:p>
    <w:p w:rsidRPr="001832D3" w:rsidR="008E05DB" w:rsidP="286D0A12" w:rsidRDefault="008E05DB" w14:paraId="72A3D3EC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 w:cs="Open Sans"/>
          <w:spacing w:val="-5"/>
          <w:sz w:val="24"/>
          <w:szCs w:val="24"/>
        </w:rPr>
      </w:pPr>
    </w:p>
    <w:p w:rsidRPr="001832D3" w:rsidR="008E05DB" w:rsidP="286D0A12" w:rsidRDefault="008E05DB" w14:paraId="240135E8" w14:textId="4E879842">
      <w:pPr>
        <w:widowControl w:val="0"/>
        <w:autoSpaceDE w:val="0"/>
        <w:autoSpaceDN w:val="0"/>
        <w:adjustRightInd w:val="0"/>
        <w:spacing w:after="0"/>
        <w:ind w:right="74"/>
        <w:rPr>
          <w:rFonts w:ascii="Trebuchet MS" w:hAnsi="Trebuchet MS" w:cs="Open Sans"/>
          <w:spacing w:val="-3"/>
          <w:sz w:val="24"/>
          <w:szCs w:val="24"/>
        </w:rPr>
      </w:pPr>
      <w:r w:rsidRPr="286D0A12" w:rsidR="008E05DB">
        <w:rPr>
          <w:rFonts w:ascii="Trebuchet MS" w:hAnsi="Trebuchet MS" w:cs="Open Sans"/>
          <w:sz w:val="24"/>
          <w:szCs w:val="24"/>
        </w:rPr>
        <w:t>We are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z w:val="24"/>
          <w:szCs w:val="24"/>
        </w:rPr>
        <w:t>a</w:t>
      </w:r>
      <w:r w:rsidRPr="286D0A12" w:rsidR="00CB2EC7">
        <w:rPr>
          <w:rFonts w:ascii="Trebuchet MS" w:hAnsi="Trebuchet MS" w:cs="Open Sans"/>
          <w:sz w:val="24"/>
          <w:szCs w:val="24"/>
        </w:rPr>
        <w:t xml:space="preserve">n</w:t>
      </w:r>
      <w:r w:rsidRPr="286D0A12" w:rsidR="00CB2EC7">
        <w:rPr>
          <w:rFonts w:ascii="Trebuchet MS" w:hAnsi="Trebuchet MS" w:cs="Open Sans"/>
          <w:color w:val="auto"/>
          <w:sz w:val="24"/>
          <w:szCs w:val="24"/>
        </w:rPr>
        <w:t xml:space="preserve"> </w:t>
      </w:r>
      <w:r w:rsidRPr="286D0A12" w:rsidR="00CB2EC7">
        <w:rPr>
          <w:rFonts w:ascii="Trebuchet MS" w:hAnsi="Trebuchet MS" w:cs="Open Sans"/>
          <w:color w:val="auto"/>
          <w:sz w:val="24"/>
          <w:szCs w:val="24"/>
        </w:rPr>
        <w:t>asset-based</w:t>
      </w:r>
      <w:r w:rsidRPr="286D0A12" w:rsidR="00CB2EC7">
        <w:rPr>
          <w:rFonts w:ascii="Trebuchet MS" w:hAnsi="Trebuchet MS" w:cs="Open Sans"/>
          <w:color w:val="auto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co</w:t>
      </w:r>
      <w:r w:rsidRPr="286D0A12" w:rsidR="008E05DB">
        <w:rPr>
          <w:rFonts w:ascii="Trebuchet MS" w:hAnsi="Trebuchet MS" w:cs="Open Sans"/>
          <w:sz w:val="24"/>
          <w:szCs w:val="24"/>
        </w:rPr>
        <w:t>mm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u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nit</w:t>
      </w:r>
      <w:r w:rsidRPr="286D0A12" w:rsidR="008E05DB">
        <w:rPr>
          <w:rFonts w:ascii="Trebuchet MS" w:hAnsi="Trebuchet MS" w:cs="Open Sans"/>
          <w:sz w:val="24"/>
          <w:szCs w:val="24"/>
        </w:rPr>
        <w:t>y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de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v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op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m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en</w:t>
      </w:r>
      <w:r w:rsidRPr="286D0A12" w:rsidR="008E05DB">
        <w:rPr>
          <w:rFonts w:ascii="Trebuchet MS" w:hAnsi="Trebuchet MS" w:cs="Open Sans"/>
          <w:sz w:val="24"/>
          <w:szCs w:val="24"/>
        </w:rPr>
        <w:t>t</w:t>
      </w:r>
      <w:r w:rsidRPr="286D0A12" w:rsidR="008E05DB">
        <w:rPr>
          <w:rFonts w:ascii="Trebuchet MS" w:hAnsi="Trebuchet MS" w:cs="Open Sans"/>
          <w:spacing w:val="2"/>
          <w:sz w:val="24"/>
          <w:szCs w:val="24"/>
        </w:rPr>
        <w:t xml:space="preserve"> </w:t>
      </w:r>
      <w:r w:rsidRPr="286D0A12" w:rsidR="00341BD5">
        <w:rPr>
          <w:rFonts w:ascii="Trebuchet MS" w:hAnsi="Trebuchet MS" w:cs="Open Sans"/>
          <w:spacing w:val="-2"/>
          <w:sz w:val="24"/>
          <w:szCs w:val="24"/>
        </w:rPr>
        <w:t>organisation</w:t>
      </w:r>
      <w:r w:rsidRPr="286D0A12" w:rsidR="00341BD5">
        <w:rPr>
          <w:rFonts w:ascii="Trebuchet MS" w:hAnsi="Trebuchet MS" w:cs="Open Sans"/>
          <w:spacing w:val="-2"/>
          <w:sz w:val="24"/>
          <w:szCs w:val="24"/>
        </w:rPr>
        <w:t xml:space="preserve">, committed to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he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z w:val="24"/>
          <w:szCs w:val="24"/>
        </w:rPr>
        <w:t>p</w:t>
      </w:r>
      <w:r w:rsidRPr="286D0A12" w:rsidR="00341BD5">
        <w:rPr>
          <w:rFonts w:ascii="Trebuchet MS" w:hAnsi="Trebuchet MS" w:cs="Open Sans"/>
          <w:sz w:val="24"/>
          <w:szCs w:val="24"/>
        </w:rPr>
        <w:t>ing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co</w:t>
      </w:r>
      <w:r w:rsidRPr="286D0A12" w:rsidR="008E05DB">
        <w:rPr>
          <w:rFonts w:ascii="Trebuchet MS" w:hAnsi="Trebuchet MS" w:cs="Open Sans"/>
          <w:sz w:val="24"/>
          <w:szCs w:val="24"/>
        </w:rPr>
        <w:t>mm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un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i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tie</w:t>
      </w:r>
      <w:r w:rsidRPr="286D0A12" w:rsidR="008E05DB">
        <w:rPr>
          <w:rFonts w:ascii="Trebuchet MS" w:hAnsi="Trebuchet MS" w:cs="Open Sans"/>
          <w:sz w:val="24"/>
          <w:szCs w:val="24"/>
        </w:rPr>
        <w:t>s</w:t>
      </w:r>
      <w:r w:rsidRPr="286D0A12" w:rsidR="008E05DB">
        <w:rPr>
          <w:rFonts w:ascii="Trebuchet MS" w:hAnsi="Trebuchet MS" w:cs="Open Sans"/>
          <w:spacing w:val="-3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h</w:t>
      </w:r>
      <w:r w:rsidRPr="286D0A12" w:rsidR="008E05DB">
        <w:rPr>
          <w:rFonts w:ascii="Trebuchet MS" w:hAnsi="Trebuchet MS" w:cs="Open Sans"/>
          <w:spacing w:val="4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z w:val="24"/>
          <w:szCs w:val="24"/>
        </w:rPr>
        <w:t>p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th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z w:val="24"/>
          <w:szCs w:val="24"/>
        </w:rPr>
        <w:t>m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s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l</w:t>
      </w:r>
      <w:r w:rsidRPr="286D0A12" w:rsidR="008E05DB">
        <w:rPr>
          <w:rFonts w:ascii="Trebuchet MS" w:hAnsi="Trebuchet MS" w:cs="Open Sans"/>
          <w:sz w:val="24"/>
          <w:szCs w:val="24"/>
        </w:rPr>
        <w:t>v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s</w:t>
      </w:r>
      <w:r w:rsidRPr="286D0A12" w:rsidR="00341BD5">
        <w:rPr>
          <w:rFonts w:ascii="Trebuchet MS" w:hAnsi="Trebuchet MS" w:cs="Open Sans"/>
          <w:sz w:val="24"/>
          <w:szCs w:val="24"/>
        </w:rPr>
        <w:t>,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b</w:t>
      </w:r>
      <w:r w:rsidRPr="286D0A12" w:rsidR="008E05DB">
        <w:rPr>
          <w:rFonts w:ascii="Trebuchet MS" w:hAnsi="Trebuchet MS" w:cs="Open Sans"/>
          <w:sz w:val="24"/>
          <w:szCs w:val="24"/>
        </w:rPr>
        <w:t>y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 providing advice and information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an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d 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s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u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p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p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tin</w:t>
      </w:r>
      <w:r w:rsidRPr="286D0A12" w:rsidR="008E05DB">
        <w:rPr>
          <w:rFonts w:ascii="Trebuchet MS" w:hAnsi="Trebuchet MS" w:cs="Open Sans"/>
          <w:sz w:val="24"/>
          <w:szCs w:val="24"/>
        </w:rPr>
        <w:t>g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p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j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ect</w:t>
      </w:r>
      <w:r w:rsidRPr="286D0A12" w:rsidR="008E05DB">
        <w:rPr>
          <w:rFonts w:ascii="Trebuchet MS" w:hAnsi="Trebuchet MS" w:cs="Open Sans"/>
          <w:sz w:val="24"/>
          <w:szCs w:val="24"/>
        </w:rPr>
        <w:t xml:space="preserve">s 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th</w:t>
      </w:r>
      <w:r w:rsidRPr="286D0A12" w:rsidR="008E05DB">
        <w:rPr>
          <w:rFonts w:ascii="Trebuchet MS" w:hAnsi="Trebuchet MS" w:cs="Open Sans"/>
          <w:sz w:val="24"/>
          <w:szCs w:val="24"/>
        </w:rPr>
        <w:t>r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ou</w:t>
      </w:r>
      <w:r w:rsidRPr="286D0A12" w:rsidR="008E05DB">
        <w:rPr>
          <w:rFonts w:ascii="Trebuchet MS" w:hAnsi="Trebuchet MS" w:cs="Open Sans"/>
          <w:sz w:val="24"/>
          <w:szCs w:val="24"/>
        </w:rPr>
        <w:t>g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ho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u</w:t>
      </w:r>
      <w:r w:rsidRPr="286D0A12" w:rsidR="008E05DB">
        <w:rPr>
          <w:rFonts w:ascii="Trebuchet MS" w:hAnsi="Trebuchet MS" w:cs="Open Sans"/>
          <w:sz w:val="24"/>
          <w:szCs w:val="24"/>
        </w:rPr>
        <w:t>t</w:t>
      </w:r>
      <w:r w:rsidRPr="286D0A12" w:rsidR="008E05DB">
        <w:rPr>
          <w:rFonts w:ascii="Trebuchet MS" w:hAnsi="Trebuchet MS" w:cs="Open Sans"/>
          <w:spacing w:val="-10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>D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e</w:t>
      </w:r>
      <w:r w:rsidRPr="286D0A12" w:rsidR="008E05DB">
        <w:rPr>
          <w:rFonts w:ascii="Trebuchet MS" w:hAnsi="Trebuchet MS" w:cs="Open Sans"/>
          <w:sz w:val="24"/>
          <w:szCs w:val="24"/>
        </w:rPr>
        <w:t>v</w:t>
      </w:r>
      <w:r w:rsidRPr="286D0A12" w:rsidR="008E05DB">
        <w:rPr>
          <w:rFonts w:ascii="Trebuchet MS" w:hAnsi="Trebuchet MS" w:cs="Open Sans"/>
          <w:spacing w:val="1"/>
          <w:sz w:val="24"/>
          <w:szCs w:val="24"/>
        </w:rPr>
        <w:t>o</w:t>
      </w:r>
      <w:r w:rsidRPr="286D0A12" w:rsidR="008E05DB">
        <w:rPr>
          <w:rFonts w:ascii="Trebuchet MS" w:hAnsi="Trebuchet MS" w:cs="Open Sans"/>
          <w:spacing w:val="-2"/>
          <w:sz w:val="24"/>
          <w:szCs w:val="24"/>
        </w:rPr>
        <w:t>n</w:t>
      </w:r>
      <w:r w:rsidRPr="286D0A12" w:rsidR="008E05DB">
        <w:rPr>
          <w:rFonts w:ascii="Trebuchet MS" w:hAnsi="Trebuchet MS" w:cs="Open Sans"/>
          <w:sz w:val="24"/>
          <w:szCs w:val="24"/>
        </w:rPr>
        <w:t>.</w:t>
      </w:r>
      <w:r w:rsidRPr="286D0A12" w:rsidR="008E05DB">
        <w:rPr>
          <w:rFonts w:ascii="Trebuchet MS" w:hAnsi="Trebuchet MS" w:cs="Open Sans"/>
          <w:spacing w:val="-4"/>
          <w:sz w:val="24"/>
          <w:szCs w:val="24"/>
        </w:rPr>
        <w:t xml:space="preserve"> 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We have a special concern for Devon’s rural communities and especially those who are at risk of isolation and disadvantage and for whom rurality brings an 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additional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 challenge to their daily lives</w:t>
      </w:r>
      <w:r w:rsidRPr="286D0A12" w:rsidR="008E05DB">
        <w:rPr>
          <w:rFonts w:ascii="Trebuchet MS" w:hAnsi="Trebuchet MS" w:cs="Open Sans"/>
          <w:spacing w:val="-1"/>
          <w:sz w:val="24"/>
          <w:szCs w:val="24"/>
        </w:rPr>
        <w:t xml:space="preserve">. </w:t>
      </w:r>
      <w:r w:rsidRPr="286D0A12" w:rsidR="008E05DB">
        <w:rPr>
          <w:rFonts w:ascii="Trebuchet MS" w:hAnsi="Trebuchet MS" w:cs="Open Sans"/>
          <w:spacing w:val="-3"/>
          <w:sz w:val="24"/>
          <w:szCs w:val="24"/>
        </w:rPr>
        <w:t xml:space="preserve"> </w:t>
      </w:r>
    </w:p>
    <w:p w:rsidRPr="001832D3" w:rsidR="008E05DB" w:rsidP="286D0A12" w:rsidRDefault="008E05DB" w14:paraId="0D0B940D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 w:cs="Open Sans"/>
          <w:spacing w:val="-5"/>
          <w:sz w:val="24"/>
          <w:szCs w:val="24"/>
        </w:rPr>
      </w:pPr>
    </w:p>
    <w:p w:rsidR="00F94F5B" w:rsidP="286D0A12" w:rsidRDefault="008E05DB" w14:paraId="1AF62444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 xml:space="preserve">Our </w:t>
      </w:r>
      <w:r w:rsidRPr="286D0A12" w:rsidR="00341BD5">
        <w:rPr>
          <w:rFonts w:ascii="Trebuchet MS" w:hAnsi="Trebuchet MS"/>
          <w:b w:val="1"/>
          <w:bCs w:val="1"/>
          <w:sz w:val="24"/>
          <w:szCs w:val="24"/>
        </w:rPr>
        <w:t>V</w:t>
      </w:r>
      <w:r w:rsidRPr="286D0A12" w:rsidR="008E05DB">
        <w:rPr>
          <w:rFonts w:ascii="Trebuchet MS" w:hAnsi="Trebuchet MS"/>
          <w:b w:val="1"/>
          <w:bCs w:val="1"/>
          <w:sz w:val="24"/>
          <w:szCs w:val="24"/>
        </w:rPr>
        <w:t>ision</w:t>
      </w:r>
      <w:r w:rsidRPr="286D0A12" w:rsidR="008E05DB">
        <w:rPr>
          <w:rFonts w:ascii="Trebuchet MS" w:hAnsi="Trebuchet MS"/>
          <w:sz w:val="24"/>
          <w:szCs w:val="24"/>
        </w:rPr>
        <w:t xml:space="preserve"> is of dynamic communities shaping their own futures. </w:t>
      </w:r>
    </w:p>
    <w:p w:rsidRPr="001832D3" w:rsidR="008E05DB" w:rsidP="286D0A12" w:rsidRDefault="008E05DB" w14:paraId="7B3C72F8" w14:textId="7567AEB2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 xml:space="preserve">Our </w:t>
      </w:r>
      <w:r w:rsidRPr="286D0A12" w:rsidR="008E05DB">
        <w:rPr>
          <w:rFonts w:ascii="Trebuchet MS" w:hAnsi="Trebuchet MS"/>
          <w:b w:val="1"/>
          <w:bCs w:val="1"/>
          <w:sz w:val="24"/>
          <w:szCs w:val="24"/>
        </w:rPr>
        <w:t>Mission</w:t>
      </w:r>
      <w:r w:rsidRPr="286D0A12" w:rsidR="008E05DB">
        <w:rPr>
          <w:rFonts w:ascii="Trebuchet MS" w:hAnsi="Trebuchet MS"/>
          <w:sz w:val="24"/>
          <w:szCs w:val="24"/>
        </w:rPr>
        <w:t xml:space="preserve"> is to inspire and support communities to be thriving, resilient and</w:t>
      </w:r>
      <w:r w:rsidRPr="286D0A12" w:rsidR="792BAD4E">
        <w:rPr>
          <w:rFonts w:ascii="Trebuchet MS" w:hAnsi="Trebuchet MS"/>
          <w:sz w:val="24"/>
          <w:szCs w:val="24"/>
        </w:rPr>
        <w:t xml:space="preserve"> </w:t>
      </w:r>
      <w:r w:rsidRPr="286D0A12" w:rsidR="008E05DB">
        <w:rPr>
          <w:rFonts w:ascii="Trebuchet MS" w:hAnsi="Trebuchet MS"/>
          <w:sz w:val="24"/>
          <w:szCs w:val="24"/>
        </w:rPr>
        <w:t>inclusive.</w:t>
      </w:r>
    </w:p>
    <w:p w:rsidRPr="001832D3" w:rsidR="00E96486" w:rsidP="286D0A12" w:rsidRDefault="00E96486" w14:paraId="0E27B00A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</w:p>
    <w:p w:rsidR="00371E2D" w:rsidP="286D0A12" w:rsidRDefault="00E96486" w14:paraId="025D8C97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E96486">
        <w:rPr>
          <w:rFonts w:ascii="Trebuchet MS" w:hAnsi="Trebuchet MS"/>
          <w:sz w:val="24"/>
          <w:szCs w:val="24"/>
        </w:rPr>
        <w:t xml:space="preserve">Please use the </w:t>
      </w:r>
      <w:r w:rsidRPr="286D0A12" w:rsidR="00E96486">
        <w:rPr>
          <w:rFonts w:ascii="Trebuchet MS" w:hAnsi="Trebuchet MS"/>
          <w:b w:val="1"/>
          <w:bCs w:val="1"/>
          <w:sz w:val="24"/>
          <w:szCs w:val="24"/>
        </w:rPr>
        <w:t>Application Form</w:t>
      </w:r>
      <w:r w:rsidRPr="286D0A12" w:rsidR="00E96486">
        <w:rPr>
          <w:rFonts w:ascii="Trebuchet MS" w:hAnsi="Trebuchet MS"/>
          <w:sz w:val="24"/>
          <w:szCs w:val="24"/>
        </w:rPr>
        <w:t xml:space="preserve"> provided; we do not accept Curriculum Vitae (CV). </w:t>
      </w:r>
    </w:p>
    <w:p w:rsidR="00371E2D" w:rsidP="286D0A12" w:rsidRDefault="00371E2D" w14:paraId="60061E4C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</w:p>
    <w:p w:rsidR="286D0A12" w:rsidP="286D0A12" w:rsidRDefault="286D0A12" w14:paraId="5BB81334" w14:textId="735432AD">
      <w:pPr>
        <w:spacing w:after="0"/>
        <w:ind w:right="-154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 w:rsidR="286D0A12" w:rsidP="286D0A12" w:rsidRDefault="286D0A12" w14:paraId="62B088EA" w14:textId="1E893505">
      <w:pPr>
        <w:spacing w:after="0"/>
        <w:ind w:right="-154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 w:rsidR="286D0A12" w:rsidP="286D0A12" w:rsidRDefault="286D0A12" w14:paraId="6AFE1AA0" w14:textId="7EF5471A">
      <w:pPr>
        <w:spacing w:after="0"/>
        <w:ind w:right="-154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 w:rsidRPr="00876CF8" w:rsidR="00371E2D" w:rsidP="286D0A12" w:rsidRDefault="00E96486" w14:paraId="633C290F" w14:textId="08057842">
      <w:pPr>
        <w:spacing w:after="0"/>
        <w:ind w:right="-154"/>
        <w:jc w:val="both"/>
        <w:rPr>
          <w:rFonts w:ascii="Trebuchet MS" w:hAnsi="Trebuchet MS"/>
          <w:b w:val="1"/>
          <w:bCs w:val="1"/>
          <w:sz w:val="24"/>
          <w:szCs w:val="24"/>
        </w:rPr>
      </w:pPr>
      <w:r w:rsidRPr="286D0A12" w:rsidR="00371E2D">
        <w:rPr>
          <w:rFonts w:ascii="Trebuchet MS" w:hAnsi="Trebuchet MS"/>
          <w:b w:val="1"/>
          <w:bCs w:val="1"/>
          <w:sz w:val="24"/>
          <w:szCs w:val="24"/>
        </w:rPr>
        <w:t>Magna Vitae</w:t>
      </w:r>
    </w:p>
    <w:p w:rsidR="286D0A12" w:rsidP="286D0A12" w:rsidRDefault="286D0A12" w14:paraId="5DE82C70" w14:textId="11425C11">
      <w:pPr>
        <w:spacing w:after="0"/>
        <w:ind w:right="-154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 w:rsidRPr="00876CF8" w:rsidR="00371E2D" w:rsidP="286D0A12" w:rsidRDefault="00371E2D" w14:paraId="13A98847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 xml:space="preserve">Should you wish to </w:t>
      </w:r>
      <w:r w:rsidRPr="286D0A12" w:rsidR="00371E2D">
        <w:rPr>
          <w:rFonts w:ascii="Trebuchet MS" w:hAnsi="Trebuchet MS"/>
          <w:sz w:val="24"/>
          <w:szCs w:val="24"/>
        </w:rPr>
        <w:t>submit</w:t>
      </w:r>
      <w:r w:rsidRPr="286D0A12" w:rsidR="00371E2D">
        <w:rPr>
          <w:rFonts w:ascii="Trebuchet MS" w:hAnsi="Trebuchet MS"/>
          <w:sz w:val="24"/>
          <w:szCs w:val="24"/>
        </w:rPr>
        <w:t xml:space="preserve"> a Magna Vitae as part of your application, we would be pleased to accept this</w:t>
      </w:r>
      <w:r w:rsidRPr="286D0A12" w:rsidR="00371E2D">
        <w:rPr>
          <w:rFonts w:ascii="Trebuchet MS" w:hAnsi="Trebuchet MS"/>
          <w:sz w:val="24"/>
          <w:szCs w:val="24"/>
        </w:rPr>
        <w:t xml:space="preserve">.  </w:t>
      </w:r>
      <w:r w:rsidRPr="286D0A12" w:rsidR="00371E2D">
        <w:rPr>
          <w:rFonts w:ascii="Trebuchet MS" w:hAnsi="Trebuchet MS"/>
          <w:sz w:val="24"/>
          <w:szCs w:val="24"/>
        </w:rPr>
        <w:t xml:space="preserve">A Magna Vitae is an honest description of a candidate’s past to celebrate how they have overcome the difficulties in their life. </w:t>
      </w:r>
      <w:r w:rsidRPr="286D0A12" w:rsidR="00371E2D">
        <w:rPr>
          <w:rFonts w:ascii="Trebuchet MS" w:hAnsi="Trebuchet MS"/>
          <w:sz w:val="24"/>
          <w:szCs w:val="24"/>
        </w:rPr>
        <w:t>It gives an explanation of what they have learned during their journey and describes the events during different periods of the person’s life.</w:t>
      </w:r>
      <w:r w:rsidRPr="286D0A12" w:rsidR="00371E2D">
        <w:rPr>
          <w:rFonts w:ascii="Trebuchet MS" w:hAnsi="Trebuchet MS"/>
          <w:sz w:val="24"/>
          <w:szCs w:val="24"/>
        </w:rPr>
        <w:t xml:space="preserve"> The Magna Vitae is always simple, </w:t>
      </w:r>
      <w:r w:rsidRPr="286D0A12" w:rsidR="00371E2D">
        <w:rPr>
          <w:rFonts w:ascii="Trebuchet MS" w:hAnsi="Trebuchet MS"/>
          <w:sz w:val="24"/>
          <w:szCs w:val="24"/>
        </w:rPr>
        <w:t>clear</w:t>
      </w:r>
      <w:r w:rsidRPr="286D0A12" w:rsidR="00371E2D">
        <w:rPr>
          <w:rFonts w:ascii="Trebuchet MS" w:hAnsi="Trebuchet MS"/>
          <w:sz w:val="24"/>
          <w:szCs w:val="24"/>
        </w:rPr>
        <w:t xml:space="preserve"> and direct.</w:t>
      </w:r>
    </w:p>
    <w:p w:rsidRPr="00876CF8" w:rsidR="00371E2D" w:rsidP="286D0A12" w:rsidRDefault="00371E2D" w14:paraId="44EAFD9C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</w:p>
    <w:p w:rsidRPr="00876CF8" w:rsidR="00371E2D" w:rsidP="286D0A12" w:rsidRDefault="00371E2D" w14:paraId="1EBFA82E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It includes:</w:t>
      </w:r>
    </w:p>
    <w:p w:rsidRPr="00876CF8" w:rsidR="00371E2D" w:rsidP="286D0A12" w:rsidRDefault="00371E2D" w14:paraId="52E1A661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>a photo of the candidate</w:t>
      </w:r>
    </w:p>
    <w:p w:rsidRPr="00876CF8" w:rsidR="00371E2D" w:rsidP="286D0A12" w:rsidRDefault="00371E2D" w14:paraId="6122A84A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 xml:space="preserve">a list of their achievements, </w:t>
      </w:r>
      <w:r w:rsidRPr="286D0A12" w:rsidR="00371E2D">
        <w:rPr>
          <w:rFonts w:ascii="Trebuchet MS" w:hAnsi="Trebuchet MS"/>
          <w:sz w:val="24"/>
          <w:szCs w:val="24"/>
        </w:rPr>
        <w:t>skills</w:t>
      </w:r>
      <w:r w:rsidRPr="286D0A12" w:rsidR="00371E2D">
        <w:rPr>
          <w:rFonts w:ascii="Trebuchet MS" w:hAnsi="Trebuchet MS"/>
          <w:sz w:val="24"/>
          <w:szCs w:val="24"/>
        </w:rPr>
        <w:t xml:space="preserve"> and attributes</w:t>
      </w:r>
    </w:p>
    <w:p w:rsidRPr="00876CF8" w:rsidR="00371E2D" w:rsidP="286D0A12" w:rsidRDefault="00371E2D" w14:paraId="23B455BB" w14:textId="376E723D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 xml:space="preserve">their preferences, for example: working as part of a team, working night 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>shifts etc.</w:t>
      </w:r>
    </w:p>
    <w:p w:rsidRPr="00876CF8" w:rsidR="00371E2D" w:rsidP="286D0A12" w:rsidRDefault="00371E2D" w14:paraId="0570057B" w14:textId="7C189FEE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 xml:space="preserve">references, often from a professional involved in the support of the </w:t>
      </w:r>
      <w:r>
        <w:tab/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>individual</w:t>
      </w:r>
    </w:p>
    <w:p w:rsidRPr="00876CF8" w:rsidR="00371E2D" w:rsidP="286D0A12" w:rsidRDefault="00371E2D" w14:paraId="51251493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>their ability to travel</w:t>
      </w:r>
    </w:p>
    <w:p w:rsidRPr="00876CF8" w:rsidR="00371E2D" w:rsidP="286D0A12" w:rsidRDefault="00371E2D" w14:paraId="45E567D5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•</w:t>
      </w:r>
      <w:r>
        <w:tab/>
      </w:r>
      <w:r w:rsidRPr="286D0A12" w:rsidR="00371E2D">
        <w:rPr>
          <w:rFonts w:ascii="Trebuchet MS" w:hAnsi="Trebuchet MS"/>
          <w:sz w:val="24"/>
          <w:szCs w:val="24"/>
        </w:rPr>
        <w:t>contact information</w:t>
      </w:r>
    </w:p>
    <w:p w:rsidRPr="00876CF8" w:rsidR="00371E2D" w:rsidP="286D0A12" w:rsidRDefault="00371E2D" w14:paraId="4B94D5A5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</w:p>
    <w:p w:rsidRPr="00371E2D" w:rsidR="00371E2D" w:rsidP="286D0A12" w:rsidRDefault="00371E2D" w14:paraId="588478F2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371E2D">
        <w:rPr>
          <w:rFonts w:ascii="Trebuchet MS" w:hAnsi="Trebuchet MS"/>
          <w:sz w:val="24"/>
          <w:szCs w:val="24"/>
        </w:rPr>
        <w:t>for more information on Magna Vitae please visit</w:t>
      </w:r>
      <w:r w:rsidRPr="286D0A12" w:rsidR="00371E2D">
        <w:rPr>
          <w:rFonts w:ascii="Trebuchet MS" w:hAnsi="Trebuchet MS"/>
          <w:sz w:val="24"/>
          <w:szCs w:val="24"/>
        </w:rPr>
        <w:t xml:space="preserve"> </w:t>
      </w:r>
    </w:p>
    <w:p w:rsidRPr="00371E2D" w:rsidR="00371E2D" w:rsidP="286D0A12" w:rsidRDefault="00000000" w14:paraId="2AA0AE57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hyperlink r:id="Rf6401acb0e1e4cbe">
        <w:r w:rsidRPr="286D0A12" w:rsidR="00371E2D">
          <w:rPr>
            <w:rStyle w:val="Hyperlink"/>
            <w:rFonts w:ascii="Trebuchet MS" w:hAnsi="Trebuchet MS"/>
            <w:sz w:val="24"/>
            <w:szCs w:val="24"/>
          </w:rPr>
          <w:t>https://www.learndevon.co.uk/magna-vitae-an-honest-cv</w:t>
        </w:r>
      </w:hyperlink>
      <w:r w:rsidRPr="286D0A12" w:rsidR="00371E2D">
        <w:rPr>
          <w:rFonts w:ascii="Trebuchet MS" w:hAnsi="Trebuchet MS"/>
          <w:sz w:val="24"/>
          <w:szCs w:val="24"/>
        </w:rPr>
        <w:t xml:space="preserve"> </w:t>
      </w:r>
    </w:p>
    <w:p w:rsidRPr="00371E2D" w:rsidR="00371E2D" w:rsidP="286D0A12" w:rsidRDefault="00371E2D" w14:paraId="3DEEC669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</w:p>
    <w:p w:rsidRPr="001832D3" w:rsidR="008E05DB" w:rsidP="286D0A12" w:rsidRDefault="008E05DB" w14:paraId="35B83C06" w14:textId="77777777" w14:noSpellErr="1">
      <w:pPr>
        <w:spacing w:after="0"/>
        <w:ind w:right="-154"/>
        <w:jc w:val="both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 xml:space="preserve">Please note that the shortlisting process involves scoring applicants against how well they match the person specification, so please provide </w:t>
      </w:r>
      <w:r w:rsidRPr="286D0A12" w:rsidR="008E05DB">
        <w:rPr>
          <w:rFonts w:ascii="Trebuchet MS" w:hAnsi="Trebuchet MS"/>
          <w:sz w:val="24"/>
          <w:szCs w:val="24"/>
        </w:rPr>
        <w:t>clear evidence</w:t>
      </w:r>
      <w:r w:rsidRPr="286D0A12" w:rsidR="008E05DB">
        <w:rPr>
          <w:rFonts w:ascii="Trebuchet MS" w:hAnsi="Trebuchet MS"/>
          <w:sz w:val="24"/>
          <w:szCs w:val="24"/>
        </w:rPr>
        <w:t xml:space="preserve"> of how you meet each of the requirements. Where job requirements and operational demands </w:t>
      </w:r>
      <w:r w:rsidRPr="286D0A12" w:rsidR="008E05DB">
        <w:rPr>
          <w:rFonts w:ascii="Trebuchet MS" w:hAnsi="Trebuchet MS"/>
          <w:sz w:val="24"/>
          <w:szCs w:val="24"/>
        </w:rPr>
        <w:t>allow</w:t>
      </w:r>
      <w:r w:rsidRPr="286D0A12" w:rsidR="008E05DB">
        <w:rPr>
          <w:rFonts w:ascii="Trebuchet MS" w:hAnsi="Trebuchet MS"/>
          <w:sz w:val="24"/>
          <w:szCs w:val="24"/>
        </w:rPr>
        <w:t>, we will consider any reasonable requests for flexible working patterns.</w:t>
      </w:r>
    </w:p>
    <w:p w:rsidRPr="001832D3" w:rsidR="008E05DB" w:rsidP="286D0A12" w:rsidRDefault="008E05DB" w14:paraId="4F6584BE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sz w:val="24"/>
          <w:szCs w:val="24"/>
        </w:rPr>
        <w:t> </w:t>
      </w:r>
    </w:p>
    <w:p w:rsidRPr="001832D3" w:rsidR="008E05DB" w:rsidP="008E05DB" w:rsidRDefault="008E05DB" w14:paraId="083E2C56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2"/>
          <w:szCs w:val="22"/>
        </w:rPr>
      </w:pPr>
      <w:r w:rsidRPr="286D0A12" w:rsidR="008E05DB">
        <w:rPr>
          <w:rFonts w:ascii="Trebuchet MS" w:hAnsi="Trebuchet MS"/>
          <w:sz w:val="24"/>
          <w:szCs w:val="24"/>
        </w:rPr>
        <w:t xml:space="preserve">Our preferred method of receipt of applications is via e-mail to </w:t>
      </w:r>
      <w:hyperlink r:id="R57c2400d71cd4f13">
        <w:r w:rsidRPr="286D0A12" w:rsidR="008E05DB">
          <w:rPr>
            <w:rStyle w:val="Hyperlink"/>
            <w:rFonts w:ascii="Trebuchet MS" w:hAnsi="Trebuchet MS"/>
            <w:color w:val="auto"/>
            <w:sz w:val="24"/>
            <w:szCs w:val="24"/>
          </w:rPr>
          <w:t>recruitment@devoncommunities.org.uk</w:t>
        </w:r>
      </w:hyperlink>
      <w:r w:rsidRPr="286D0A12" w:rsidR="008E05DB">
        <w:rPr>
          <w:rFonts w:ascii="Trebuchet MS" w:hAnsi="Trebuchet MS"/>
          <w:sz w:val="24"/>
          <w:szCs w:val="24"/>
        </w:rPr>
        <w:t xml:space="preserve"> .  However, if you prefer to send a hard copy of your application in the </w:t>
      </w:r>
      <w:r w:rsidRPr="286D0A12" w:rsidR="008E05DB">
        <w:rPr>
          <w:rFonts w:ascii="Trebuchet MS" w:hAnsi="Trebuchet MS"/>
          <w:sz w:val="24"/>
          <w:szCs w:val="24"/>
        </w:rPr>
        <w:t>post</w:t>
      </w:r>
      <w:r w:rsidRPr="286D0A12" w:rsidR="008E05DB">
        <w:rPr>
          <w:rFonts w:ascii="Trebuchet MS" w:hAnsi="Trebuchet MS"/>
          <w:sz w:val="24"/>
          <w:szCs w:val="24"/>
        </w:rPr>
        <w:t xml:space="preserve"> please mark the envelope ‘Confidential: Job application’ and provide a stamped addressed envelope if you require acknowledgement of its receipt.</w:t>
      </w:r>
      <w:r w:rsidRPr="286D0A12" w:rsidR="008E05DB">
        <w:rPr>
          <w:rFonts w:ascii="Trebuchet MS" w:hAnsi="Trebuchet MS"/>
          <w:sz w:val="22"/>
          <w:szCs w:val="22"/>
        </w:rPr>
        <w:t xml:space="preserve"> </w:t>
      </w:r>
    </w:p>
    <w:p w:rsidR="286D0A12" w:rsidP="286D0A12" w:rsidRDefault="286D0A12" w14:paraId="324CD858" w14:textId="5B2E2D30">
      <w:pPr>
        <w:spacing w:after="0"/>
        <w:rPr>
          <w:rFonts w:ascii="Trebuchet MS" w:hAnsi="Trebuchet MS"/>
          <w:sz w:val="22"/>
          <w:szCs w:val="22"/>
        </w:rPr>
      </w:pPr>
    </w:p>
    <w:p w:rsidR="1AD28480" w:rsidP="1AD28480" w:rsidRDefault="1AD28480" w14:paraId="0E57D9CC" w14:textId="5BFF6CBE">
      <w:pPr>
        <w:spacing w:after="0"/>
        <w:rPr>
          <w:rFonts w:ascii="Trebuchet MS" w:hAnsi="Trebuchet MS"/>
          <w:sz w:val="22"/>
          <w:szCs w:val="22"/>
        </w:rPr>
      </w:pPr>
    </w:p>
    <w:p w:rsidR="009C270D" w:rsidP="008E05DB" w:rsidRDefault="00DE3E96" w14:paraId="75EE217C" w14:textId="77777777" w14:noSpellErr="1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sz w:val="22"/>
          <w:szCs w:val="22"/>
        </w:rPr>
      </w:pPr>
      <w:r w:rsidRPr="001832D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424120" wp14:editId="07777777">
                <wp:simplePos x="0" y="0"/>
                <wp:positionH relativeFrom="margin">
                  <wp:posOffset>-67945</wp:posOffset>
                </wp:positionH>
                <wp:positionV relativeFrom="paragraph">
                  <wp:posOffset>170180</wp:posOffset>
                </wp:positionV>
                <wp:extent cx="5705475" cy="938530"/>
                <wp:effectExtent l="8255" t="8255" r="10795" b="5715"/>
                <wp:wrapSquare wrapText="bothSides"/>
                <wp:docPr id="1214745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490D" w:rsidR="008E05DB" w:rsidP="008E05DB" w:rsidRDefault="008E05DB" w14:paraId="13AA156C" w14:textId="77777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 w:cs="Swis721 BT"/>
                                <w:sz w:val="36"/>
                                <w:szCs w:val="36"/>
                              </w:rPr>
                              <w:t>I</w:t>
                            </w:r>
                            <w:r w:rsidRPr="00EC3055">
                              <w:rPr>
                                <w:rFonts w:ascii="Trebuchet MS" w:hAnsi="Trebuchet MS" w:cs="Swis721 BT"/>
                                <w:sz w:val="36"/>
                                <w:szCs w:val="36"/>
                              </w:rPr>
                              <w:t xml:space="preserve">f you require this application pack in large print or a different format please contact </w:t>
                            </w:r>
                            <w:r>
                              <w:rPr>
                                <w:rFonts w:ascii="Trebuchet MS" w:hAnsi="Trebuchet MS" w:cs="Swis721 BT"/>
                                <w:sz w:val="36"/>
                                <w:szCs w:val="36"/>
                              </w:rPr>
                              <w:t>Devon Communities Together</w:t>
                            </w:r>
                            <w:r w:rsidRPr="00EC3055">
                              <w:rPr>
                                <w:rFonts w:ascii="Trebuchet MS" w:hAnsi="Trebuchet MS" w:cs="Swis721 BT"/>
                                <w:sz w:val="36"/>
                                <w:szCs w:val="36"/>
                              </w:rPr>
                              <w:t xml:space="preserve"> on 01392 </w:t>
                            </w:r>
                            <w:r>
                              <w:rPr>
                                <w:rFonts w:ascii="Trebuchet MS" w:hAnsi="Trebuchet MS" w:cs="Swis721 BT"/>
                                <w:sz w:val="36"/>
                                <w:szCs w:val="36"/>
                              </w:rPr>
                              <w:t>248919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7782856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35pt;margin-top:13.4pt;width:449.25pt;height:7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">
                <v:textbox>
                  <w:txbxContent>
                    <w:p w:rsidRPr="0055490D" w:rsidR="008E05DB" w:rsidP="008E05DB" w:rsidRDefault="008E05DB" w14:paraId="2F88C75A" wp14:textId="77777777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 w:cs="Swis721 BT"/>
                          <w:sz w:val="36"/>
                          <w:szCs w:val="36"/>
                        </w:rPr>
                        <w:t>I</w:t>
                      </w:r>
                      <w:r w:rsidRPr="00EC3055">
                        <w:rPr>
                          <w:rFonts w:ascii="Trebuchet MS" w:hAnsi="Trebuchet MS" w:cs="Swis721 BT"/>
                          <w:sz w:val="36"/>
                          <w:szCs w:val="36"/>
                        </w:rPr>
                        <w:t xml:space="preserve">f you require this application pack in large print or a different format please contact </w:t>
                      </w:r>
                      <w:r>
                        <w:rPr>
                          <w:rFonts w:ascii="Trebuchet MS" w:hAnsi="Trebuchet MS" w:cs="Swis721 BT"/>
                          <w:sz w:val="36"/>
                          <w:szCs w:val="36"/>
                        </w:rPr>
                        <w:t>Devon Communities Together</w:t>
                      </w:r>
                      <w:r w:rsidRPr="00EC3055">
                        <w:rPr>
                          <w:rFonts w:ascii="Trebuchet MS" w:hAnsi="Trebuchet MS" w:cs="Swis721 BT"/>
                          <w:sz w:val="36"/>
                          <w:szCs w:val="36"/>
                        </w:rPr>
                        <w:t xml:space="preserve"> on 01392 </w:t>
                      </w:r>
                      <w:r>
                        <w:rPr>
                          <w:rFonts w:ascii="Trebuchet MS" w:hAnsi="Trebuchet MS" w:cs="Swis721 BT"/>
                          <w:sz w:val="36"/>
                          <w:szCs w:val="36"/>
                        </w:rPr>
                        <w:t>248919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286D0A12" w:rsidP="286D0A12" w:rsidRDefault="286D0A12" w14:paraId="398991F7" w14:textId="34E48C08">
      <w:pPr>
        <w:shd w:val="clear" w:color="auto" w:fill="FFFFFF" w:themeFill="background1"/>
        <w:spacing w:beforeAutospacing="on" w:afterAutospacing="on"/>
        <w:ind w:left="-142"/>
        <w:rPr>
          <w:rFonts w:ascii="Trebuchet MS" w:hAnsi="Trebuchet MS"/>
          <w:b w:val="1"/>
          <w:bCs w:val="1"/>
          <w:sz w:val="24"/>
          <w:szCs w:val="24"/>
        </w:rPr>
      </w:pPr>
    </w:p>
    <w:p w:rsidR="286D0A12" w:rsidP="286D0A12" w:rsidRDefault="286D0A12" w14:paraId="527B07AD" w14:textId="0CE5AF59">
      <w:pPr>
        <w:shd w:val="clear" w:color="auto" w:fill="FFFFFF" w:themeFill="background1"/>
        <w:spacing w:beforeAutospacing="on" w:afterAutospacing="on"/>
        <w:ind w:left="-142"/>
        <w:rPr>
          <w:rFonts w:ascii="Trebuchet MS" w:hAnsi="Trebuchet MS"/>
          <w:b w:val="1"/>
          <w:bCs w:val="1"/>
          <w:sz w:val="24"/>
          <w:szCs w:val="24"/>
        </w:rPr>
      </w:pPr>
    </w:p>
    <w:p w:rsidRPr="001832D3" w:rsidR="00293EBD" w:rsidP="286D0A12" w:rsidRDefault="008E05DB" w14:paraId="1EA5459D" w14:textId="64A72FE0">
      <w:pPr>
        <w:shd w:val="clear" w:color="auto" w:fill="FFFFFF" w:themeFill="background1"/>
        <w:overflowPunct w:val="0"/>
        <w:autoSpaceDE w:val="0"/>
        <w:autoSpaceDN w:val="0"/>
        <w:adjustRightInd w:val="0"/>
        <w:spacing w:beforeAutospacing="on" w:after="0" w:afterAutospacing="on"/>
        <w:ind w:left="-142"/>
        <w:rPr>
          <w:rFonts w:ascii="Trebuchet MS" w:hAnsi="Trebuchet MS"/>
          <w:b w:val="1"/>
          <w:bCs w:val="1"/>
          <w:sz w:val="24"/>
          <w:szCs w:val="24"/>
        </w:rPr>
      </w:pPr>
      <w:r w:rsidRPr="286D0A12" w:rsidR="008E05DB">
        <w:rPr>
          <w:rFonts w:ascii="Trebuchet MS" w:hAnsi="Trebuchet MS"/>
          <w:b w:val="1"/>
          <w:bCs w:val="1"/>
          <w:sz w:val="24"/>
          <w:szCs w:val="24"/>
        </w:rPr>
        <w:t>Deadline for applications:</w:t>
      </w:r>
      <w:r w:rsidRPr="286D0A12" w:rsidR="008E05DB">
        <w:rPr>
          <w:rFonts w:ascii="Trebuchet MS" w:hAnsi="Trebuchet MS"/>
          <w:sz w:val="24"/>
          <w:szCs w:val="24"/>
        </w:rPr>
        <w:t xml:space="preserve"> Please note that all applications must be received at Devon Communities Together</w:t>
      </w:r>
      <w:r w:rsidRPr="286D0A12" w:rsidR="00341BD5">
        <w:rPr>
          <w:rFonts w:ascii="Trebuchet MS" w:hAnsi="Trebuchet MS"/>
          <w:sz w:val="24"/>
          <w:szCs w:val="24"/>
        </w:rPr>
        <w:t xml:space="preserve"> office by</w:t>
      </w:r>
      <w:r w:rsidRPr="286D0A12" w:rsidR="4DDB5ACA">
        <w:rPr>
          <w:rFonts w:ascii="Trebuchet MS" w:hAnsi="Trebuchet MS"/>
          <w:sz w:val="24"/>
          <w:szCs w:val="24"/>
        </w:rPr>
        <w:t xml:space="preserve"> </w:t>
      </w:r>
      <w:r w:rsidRPr="286D0A12" w:rsidR="000F699B">
        <w:rPr>
          <w:rFonts w:ascii="Trebuchet MS" w:hAnsi="Trebuchet MS"/>
          <w:b w:val="1"/>
          <w:bCs w:val="1"/>
          <w:sz w:val="24"/>
          <w:szCs w:val="24"/>
        </w:rPr>
        <w:t xml:space="preserve">12 noon </w:t>
      </w:r>
      <w:r w:rsidRPr="286D0A12" w:rsidR="000F699B">
        <w:rPr>
          <w:rFonts w:ascii="Trebuchet MS" w:hAnsi="Trebuchet MS"/>
          <w:b w:val="1"/>
          <w:bCs w:val="1"/>
          <w:sz w:val="24"/>
          <w:szCs w:val="24"/>
        </w:rPr>
        <w:t>Wednesday 13th Nov</w:t>
      </w:r>
      <w:r w:rsidRPr="286D0A12" w:rsidR="000F699B">
        <w:rPr>
          <w:rFonts w:ascii="Trebuchet MS" w:hAnsi="Trebuchet MS"/>
          <w:b w:val="1"/>
          <w:bCs w:val="1"/>
          <w:sz w:val="24"/>
          <w:szCs w:val="24"/>
        </w:rPr>
        <w:t>ember 2024</w:t>
      </w:r>
      <w:r w:rsidRPr="286D0A12" w:rsidR="23844561">
        <w:rPr>
          <w:rFonts w:ascii="Trebuchet MS" w:hAnsi="Trebuchet MS"/>
          <w:b w:val="1"/>
          <w:bCs w:val="1"/>
          <w:sz w:val="24"/>
          <w:szCs w:val="24"/>
        </w:rPr>
        <w:t>.</w:t>
      </w:r>
      <w:r w:rsidRPr="286D0A12" w:rsidR="000F699B">
        <w:rPr>
          <w:rFonts w:ascii="Trebuchet MS" w:hAnsi="Trebuchet MS"/>
          <w:b w:val="1"/>
          <w:bCs w:val="1"/>
          <w:sz w:val="24"/>
          <w:szCs w:val="24"/>
        </w:rPr>
        <w:t xml:space="preserve"> </w:t>
      </w:r>
    </w:p>
    <w:p w:rsidRPr="001832D3" w:rsidR="00293EBD" w:rsidP="286D0A12" w:rsidRDefault="008E05DB" w14:paraId="17682AAC" w14:textId="38DCC2D3">
      <w:pPr>
        <w:shd w:val="clear" w:color="auto" w:fill="FFFFFF" w:themeFill="background1"/>
        <w:overflowPunct w:val="0"/>
        <w:autoSpaceDE w:val="0"/>
        <w:autoSpaceDN w:val="0"/>
        <w:adjustRightInd w:val="0"/>
        <w:spacing w:beforeAutospacing="on" w:after="0" w:afterAutospacing="on"/>
        <w:ind w:left="-142"/>
        <w:rPr>
          <w:rFonts w:ascii="Trebuchet MS" w:hAnsi="Trebuchet MS"/>
          <w:b w:val="1"/>
          <w:bCs w:val="1"/>
          <w:sz w:val="24"/>
          <w:szCs w:val="24"/>
        </w:rPr>
      </w:pPr>
    </w:p>
    <w:p w:rsidRPr="001832D3" w:rsidR="00293EBD" w:rsidP="286D0A12" w:rsidRDefault="008E05DB" w14:paraId="0F581C32" w14:textId="5C08D2AC">
      <w:pPr>
        <w:shd w:val="clear" w:color="auto" w:fill="FFFFFF" w:themeFill="background1"/>
        <w:overflowPunct w:val="0"/>
        <w:autoSpaceDE w:val="0"/>
        <w:autoSpaceDN w:val="0"/>
        <w:adjustRightInd w:val="0"/>
        <w:spacing w:beforeAutospacing="on" w:after="0" w:afterAutospacing="on"/>
        <w:ind w:left="-142"/>
        <w:rPr>
          <w:rFonts w:ascii="Trebuchet MS" w:hAnsi="Trebuchet MS"/>
          <w:sz w:val="24"/>
          <w:szCs w:val="24"/>
        </w:rPr>
      </w:pPr>
      <w:r w:rsidRPr="286D0A12" w:rsidR="008E05DB">
        <w:rPr>
          <w:rFonts w:ascii="Trebuchet MS" w:hAnsi="Trebuchet MS"/>
          <w:b w:val="1"/>
          <w:bCs w:val="1"/>
          <w:sz w:val="24"/>
          <w:szCs w:val="24"/>
        </w:rPr>
        <w:t>Interview Date:</w:t>
      </w:r>
      <w:r w:rsidRPr="286D0A12" w:rsidR="008E05DB">
        <w:rPr>
          <w:rFonts w:ascii="Trebuchet MS" w:hAnsi="Trebuchet MS"/>
          <w:sz w:val="24"/>
          <w:szCs w:val="24"/>
        </w:rPr>
        <w:t xml:space="preserve"> Interviews </w:t>
      </w:r>
      <w:r w:rsidRPr="286D0A12" w:rsidR="3969B37B">
        <w:rPr>
          <w:rFonts w:ascii="Trebuchet MS" w:hAnsi="Trebuchet MS"/>
          <w:sz w:val="24"/>
          <w:szCs w:val="24"/>
        </w:rPr>
        <w:t>will be held on</w:t>
      </w:r>
      <w:r w:rsidRPr="286D0A12" w:rsidR="3969B37B">
        <w:rPr>
          <w:rFonts w:ascii="Trebuchet MS" w:hAnsi="Trebuchet MS"/>
          <w:b w:val="1"/>
          <w:bCs w:val="1"/>
          <w:sz w:val="24"/>
          <w:szCs w:val="24"/>
        </w:rPr>
        <w:t xml:space="preserve"> Friday 6</w:t>
      </w:r>
      <w:r w:rsidRPr="286D0A12" w:rsidR="3969B37B">
        <w:rPr>
          <w:rFonts w:ascii="Trebuchet MS" w:hAnsi="Trebuchet MS"/>
          <w:b w:val="1"/>
          <w:bCs w:val="1"/>
          <w:sz w:val="24"/>
          <w:szCs w:val="24"/>
          <w:vertAlign w:val="superscript"/>
        </w:rPr>
        <w:t>th</w:t>
      </w:r>
      <w:r w:rsidRPr="286D0A12" w:rsidR="3969B37B">
        <w:rPr>
          <w:rFonts w:ascii="Trebuchet MS" w:hAnsi="Trebuchet MS"/>
          <w:b w:val="1"/>
          <w:bCs w:val="1"/>
          <w:sz w:val="24"/>
          <w:szCs w:val="24"/>
        </w:rPr>
        <w:t xml:space="preserve"> December 2024</w:t>
      </w:r>
      <w:r w:rsidRPr="286D0A12" w:rsidR="754508C3">
        <w:rPr>
          <w:rFonts w:ascii="Trebuchet MS" w:hAnsi="Trebuchet MS"/>
          <w:b w:val="1"/>
          <w:bCs w:val="1"/>
          <w:sz w:val="24"/>
          <w:szCs w:val="24"/>
        </w:rPr>
        <w:t>.</w:t>
      </w:r>
      <w:r w:rsidRPr="286D0A12" w:rsidR="008E05DB">
        <w:rPr>
          <w:rFonts w:ascii="Trebuchet MS" w:hAnsi="Trebuchet MS"/>
          <w:sz w:val="24"/>
          <w:szCs w:val="24"/>
        </w:rPr>
        <w:t xml:space="preserve">  The start date will be as soon as </w:t>
      </w:r>
      <w:r w:rsidRPr="286D0A12" w:rsidR="000F699B">
        <w:rPr>
          <w:rFonts w:ascii="Trebuchet MS" w:hAnsi="Trebuchet MS"/>
          <w:sz w:val="24"/>
          <w:szCs w:val="24"/>
        </w:rPr>
        <w:t xml:space="preserve">reasonably </w:t>
      </w:r>
      <w:r w:rsidRPr="286D0A12" w:rsidR="008E05DB">
        <w:rPr>
          <w:rFonts w:ascii="Trebuchet MS" w:hAnsi="Trebuchet MS"/>
          <w:sz w:val="24"/>
          <w:szCs w:val="24"/>
        </w:rPr>
        <w:t>practicable</w:t>
      </w:r>
      <w:r w:rsidRPr="286D0A12" w:rsidR="008E05DB">
        <w:rPr>
          <w:rFonts w:ascii="Trebuchet MS" w:hAnsi="Trebuchet MS"/>
          <w:sz w:val="24"/>
          <w:szCs w:val="24"/>
        </w:rPr>
        <w:t xml:space="preserve"> after </w:t>
      </w:r>
      <w:r w:rsidRPr="286D0A12" w:rsidR="008E05DB">
        <w:rPr>
          <w:rFonts w:ascii="Trebuchet MS" w:hAnsi="Trebuchet MS"/>
          <w:sz w:val="24"/>
          <w:szCs w:val="24"/>
        </w:rPr>
        <w:t>interview</w:t>
      </w:r>
      <w:r w:rsidRPr="286D0A12" w:rsidR="008E05DB">
        <w:rPr>
          <w:rFonts w:ascii="Trebuchet MS" w:hAnsi="Trebuchet MS"/>
          <w:sz w:val="24"/>
          <w:szCs w:val="24"/>
        </w:rPr>
        <w:t>.</w:t>
      </w:r>
    </w:p>
    <w:p w:rsidRPr="001832D3" w:rsidR="001F0AB9" w:rsidP="001F0AB9" w:rsidRDefault="001F0AB9" w14:paraId="45FB0818" w14:textId="77777777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bCs/>
          <w:sz w:val="22"/>
          <w:szCs w:val="22"/>
        </w:rPr>
      </w:pPr>
    </w:p>
    <w:p w:rsidRPr="005F66A4" w:rsidR="001F0AB9" w:rsidP="008E05DB" w:rsidRDefault="001F0AB9" w14:paraId="049F31CB" w14:textId="77777777">
      <w:pPr>
        <w:overflowPunct w:val="0"/>
        <w:autoSpaceDE w:val="0"/>
        <w:autoSpaceDN w:val="0"/>
        <w:adjustRightInd w:val="0"/>
        <w:spacing w:after="0"/>
        <w:rPr>
          <w:rFonts w:ascii="Trebuchet MS" w:hAnsi="Trebuchet MS"/>
          <w:color w:val="FF0000"/>
          <w:sz w:val="28"/>
          <w:szCs w:val="28"/>
        </w:rPr>
      </w:pPr>
    </w:p>
    <w:sectPr w:rsidRPr="005F66A4" w:rsidR="001F0AB9" w:rsidSect="008E05DB">
      <w:headerReference w:type="default" r:id="rId13"/>
      <w:footerReference w:type="default" r:id="rId14"/>
      <w:pgSz w:w="11900" w:h="16840" w:orient="portrait"/>
      <w:pgMar w:top="1440" w:right="1440" w:bottom="1440" w:left="1440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4BE" w:rsidP="00FE4F32" w:rsidRDefault="000E14BE" w14:paraId="1C7E5375" w14:textId="77777777">
      <w:pPr>
        <w:spacing w:after="0"/>
      </w:pPr>
      <w:r>
        <w:separator/>
      </w:r>
    </w:p>
  </w:endnote>
  <w:endnote w:type="continuationSeparator" w:id="0">
    <w:p w:rsidR="000E14BE" w:rsidP="00FE4F32" w:rsidRDefault="000E14BE" w14:paraId="00C2303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ckTReg">
    <w:altName w:val="Times New Roman"/>
    <w:charset w:val="00"/>
    <w:family w:val="auto"/>
    <w:pitch w:val="variable"/>
    <w:sig w:usb0="00000001" w:usb1="1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da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915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077"/>
      <w:gridCol w:w="1418"/>
      <w:gridCol w:w="20"/>
      <w:gridCol w:w="1400"/>
    </w:tblGrid>
    <w:tr w:rsidRPr="00114FFC" w:rsidR="00A8263B" w:rsidTr="1AD28480" w14:paraId="38A0CD4A" w14:textId="77777777">
      <w:trPr>
        <w:trHeight w:val="142"/>
      </w:trPr>
      <w:tc>
        <w:tcPr>
          <w:tcW w:w="9515" w:type="dxa"/>
          <w:gridSpan w:val="3"/>
          <w:noWrap/>
          <w:vAlign w:val="center"/>
        </w:tcPr>
        <w:p w:rsidRPr="00277701" w:rsidR="00A8263B" w:rsidP="00277701" w:rsidRDefault="00A8263B" w14:paraId="7F8A28B2" w14:textId="77777777">
          <w:pPr>
            <w:pStyle w:val="FooterContactDetails"/>
          </w:pPr>
          <w:r w:rsidRPr="00277701">
            <w:t xml:space="preserve">telephone 01392 </w:t>
          </w:r>
          <w:r w:rsidRPr="00277701" w:rsidR="00EA06F8">
            <w:t xml:space="preserve">248919             </w:t>
          </w:r>
          <w:r w:rsidRPr="00277701">
            <w:rPr>
              <w:rStyle w:val="FooterContactDetailsLightGreen"/>
            </w:rPr>
            <w:t>email</w:t>
          </w:r>
          <w:r w:rsidRPr="00277701">
            <w:t xml:space="preserve"> info@devon</w:t>
          </w:r>
          <w:r w:rsidRPr="00277701" w:rsidR="0094096D">
            <w:t>communities</w:t>
          </w:r>
          <w:r w:rsidRPr="00277701">
            <w:t xml:space="preserve">.org.uk  </w:t>
          </w:r>
          <w:r w:rsidRPr="00277701" w:rsidR="00EA06F8">
            <w:t xml:space="preserve">       </w:t>
          </w:r>
          <w:r w:rsidRPr="00277701">
            <w:t>www.devon</w:t>
          </w:r>
          <w:r w:rsidRPr="00277701" w:rsidR="0094096D">
            <w:t>communities</w:t>
          </w:r>
          <w:r w:rsidRPr="00277701">
            <w:t>.org.uk</w:t>
          </w:r>
        </w:p>
      </w:tc>
      <w:tc>
        <w:tcPr>
          <w:tcW w:w="1400" w:type="dxa"/>
          <w:vMerge w:val="restart"/>
          <w:shd w:val="clear" w:color="auto" w:fill="auto"/>
          <w:vAlign w:val="center"/>
        </w:tcPr>
        <w:p w:rsidRPr="0094096D" w:rsidR="00A8263B" w:rsidP="00277701" w:rsidRDefault="00A8263B" w14:paraId="4101652C" w14:textId="77777777">
          <w:pPr>
            <w:pStyle w:val="FooterContactDetails"/>
          </w:pPr>
        </w:p>
        <w:p w:rsidRPr="0094096D" w:rsidR="00A8263B" w:rsidP="00277701" w:rsidRDefault="00A8263B" w14:paraId="4B99056E" w14:textId="77777777">
          <w:pPr>
            <w:pStyle w:val="FooterContactDetails"/>
          </w:pPr>
        </w:p>
      </w:tc>
    </w:tr>
    <w:tr w:rsidRPr="00114FFC" w:rsidR="00A8263B" w:rsidTr="1AD28480" w14:paraId="7C32633B" w14:textId="77777777">
      <w:trPr>
        <w:trHeight w:val="461"/>
      </w:trPr>
      <w:tc>
        <w:tcPr>
          <w:tcW w:w="8080" w:type="dxa"/>
          <w:noWrap/>
          <w:vAlign w:val="center"/>
        </w:tcPr>
        <w:p w:rsidRPr="00277701" w:rsidR="00277701" w:rsidP="00277701" w:rsidRDefault="1AD28480" w14:paraId="3FEECC82" w14:textId="77777777">
          <w:pPr>
            <w:pStyle w:val="FooterContactDetails"/>
          </w:pPr>
          <w:r>
            <w:t>Devon Communities Together, operating name for the Community Council of Devon</w:t>
          </w:r>
        </w:p>
        <w:p w:rsidRPr="00277701" w:rsidR="00A8263B" w:rsidP="1AD28480" w:rsidRDefault="1AD28480" w14:paraId="48D6AC62" w14:textId="0DC71B94">
          <w:pPr>
            <w:pStyle w:val="FooterContactDetails"/>
            <w:spacing w:line="259" w:lineRule="auto"/>
          </w:pPr>
          <w:r>
            <w:t>1 Northleigh House, Thorverton Road, Exeter. EX2 8HF</w:t>
          </w:r>
        </w:p>
      </w:tc>
      <w:tc>
        <w:tcPr>
          <w:tcW w:w="1418" w:type="dxa"/>
          <w:noWrap/>
          <w:tcMar>
            <w:top w:w="113" w:type="dxa"/>
            <w:bottom w:w="113" w:type="dxa"/>
          </w:tcMar>
          <w:vAlign w:val="center"/>
        </w:tcPr>
        <w:p w:rsidRPr="00277701" w:rsidR="00A8263B" w:rsidP="00277701" w:rsidRDefault="1AD28480" w14:paraId="1299C43A" w14:textId="0378A38F">
          <w:pPr>
            <w:pStyle w:val="FooterContactDetails"/>
          </w:pPr>
          <w:r>
            <w:drawing>
              <wp:inline distT="0" distB="0" distL="0" distR="0" wp14:anchorId="0BD9D5C7" wp14:editId="2CCCA5AA">
                <wp:extent cx="622867" cy="486214"/>
                <wp:effectExtent l="0" t="0" r="0" b="0"/>
                <wp:docPr id="1199046609" name="Picture 1199046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867" cy="486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vAlign w:val="center"/>
        </w:tcPr>
        <w:p w:rsidRPr="00277701" w:rsidR="00A8263B" w:rsidP="00277701" w:rsidRDefault="00A8263B" w14:paraId="4DDBEF00" w14:textId="77777777">
          <w:pPr>
            <w:pStyle w:val="FooterContactDetails"/>
          </w:pPr>
        </w:p>
      </w:tc>
      <w:tc>
        <w:tcPr>
          <w:tcW w:w="1397" w:type="dxa"/>
          <w:vMerge/>
          <w:vAlign w:val="center"/>
        </w:tcPr>
        <w:p w:rsidRPr="0094096D" w:rsidR="00A8263B" w:rsidP="00277701" w:rsidRDefault="00A8263B" w14:paraId="3461D779" w14:textId="77777777">
          <w:pPr>
            <w:pStyle w:val="FooterContactDetails"/>
          </w:pPr>
        </w:p>
      </w:tc>
    </w:tr>
    <w:tr w:rsidRPr="00114FFC" w:rsidR="0038469A" w:rsidTr="1AD28480" w14:paraId="42152AB0" w14:textId="77777777">
      <w:tc>
        <w:tcPr>
          <w:tcW w:w="10915" w:type="dxa"/>
          <w:gridSpan w:val="4"/>
          <w:noWrap/>
          <w:vAlign w:val="center"/>
        </w:tcPr>
        <w:p w:rsidRPr="0094096D" w:rsidR="0038469A" w:rsidP="00EC4A8D" w:rsidRDefault="0038469A" w14:paraId="227D50E5" w14:textId="77777777">
          <w:pPr>
            <w:pStyle w:val="SmallPrint"/>
            <w:jc w:val="left"/>
            <w:rPr>
              <w:rFonts w:ascii="Open Sans" w:hAnsi="Open Sans" w:cs="Open Sans"/>
            </w:rPr>
          </w:pPr>
          <w:r w:rsidRPr="0094096D">
            <w:rPr>
              <w:rFonts w:ascii="Open Sans" w:hAnsi="Open Sans" w:cs="Open Sans"/>
            </w:rPr>
            <w:t xml:space="preserve">Charity No. 1074047, Company Limited by Guarantee no. 3694095, Registered Office as above, VAT No. 942 0496 27. </w:t>
          </w:r>
          <w:r w:rsidR="00EC4A8D">
            <w:rPr>
              <w:rFonts w:ascii="Open Sans" w:hAnsi="Open Sans" w:cs="Open Sans"/>
            </w:rPr>
            <w:t>President: David Fursdon, Lord Lieutenant of Devon Chair: Nicola Gurr</w:t>
          </w:r>
        </w:p>
      </w:tc>
    </w:tr>
  </w:tbl>
  <w:p w:rsidRPr="009772D8" w:rsidR="005F7AEE" w:rsidP="008E05DB" w:rsidRDefault="005F7AEE" w14:paraId="3CF2D8B6" w14:textId="77777777">
    <w:pPr>
      <w:pStyle w:val="SmallPrint"/>
      <w:jc w:val="left"/>
      <w:rPr>
        <w:color w:val="D9D9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4BE" w:rsidP="00FE4F32" w:rsidRDefault="000E14BE" w14:paraId="7BE5DD4D" w14:textId="77777777">
      <w:pPr>
        <w:spacing w:after="0"/>
      </w:pPr>
      <w:r>
        <w:separator/>
      </w:r>
    </w:p>
  </w:footnote>
  <w:footnote w:type="continuationSeparator" w:id="0">
    <w:p w:rsidR="000E14BE" w:rsidP="00FE4F32" w:rsidRDefault="000E14BE" w14:paraId="7673733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6CF8" w:rsidP="00876CF8" w:rsidRDefault="00DE3E96" w14:paraId="0FB78278" w14:textId="77777777">
    <w:pPr>
      <w:pStyle w:val="Header"/>
      <w:jc w:val="right"/>
    </w:pPr>
    <w:r>
      <w:rPr>
        <w:noProof/>
      </w:rPr>
      <w:drawing>
        <wp:inline distT="0" distB="0" distL="0" distR="0" wp14:anchorId="244F39CD" wp14:editId="07777777">
          <wp:extent cx="1733550" cy="10001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306BA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B218C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00BA3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DE4EF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F047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62B6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E4A2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5528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4C1A0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8263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776B4DC"/>
    <w:lvl w:ilvl="0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</w:abstractNum>
  <w:abstractNum w:abstractNumId="11" w15:restartNumberingAfterBreak="0">
    <w:nsid w:val="02202216"/>
    <w:multiLevelType w:val="hybridMultilevel"/>
    <w:tmpl w:val="C76C0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E1EA8"/>
    <w:multiLevelType w:val="hybridMultilevel"/>
    <w:tmpl w:val="B7A49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334DA2"/>
    <w:multiLevelType w:val="hybridMultilevel"/>
    <w:tmpl w:val="FDEABFB8"/>
    <w:lvl w:ilvl="0" w:tplc="5532D60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A835B45"/>
    <w:multiLevelType w:val="hybridMultilevel"/>
    <w:tmpl w:val="58E821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875495">
    <w:abstractNumId w:val="10"/>
  </w:num>
  <w:num w:numId="2" w16cid:durableId="1902786496">
    <w:abstractNumId w:val="10"/>
  </w:num>
  <w:num w:numId="3" w16cid:durableId="303127715">
    <w:abstractNumId w:val="8"/>
  </w:num>
  <w:num w:numId="4" w16cid:durableId="853883410">
    <w:abstractNumId w:val="7"/>
  </w:num>
  <w:num w:numId="5" w16cid:durableId="336613451">
    <w:abstractNumId w:val="6"/>
  </w:num>
  <w:num w:numId="6" w16cid:durableId="119421833">
    <w:abstractNumId w:val="5"/>
  </w:num>
  <w:num w:numId="7" w16cid:durableId="1099256313">
    <w:abstractNumId w:val="9"/>
  </w:num>
  <w:num w:numId="8" w16cid:durableId="2142651629">
    <w:abstractNumId w:val="4"/>
  </w:num>
  <w:num w:numId="9" w16cid:durableId="1948582457">
    <w:abstractNumId w:val="3"/>
  </w:num>
  <w:num w:numId="10" w16cid:durableId="2007437815">
    <w:abstractNumId w:val="2"/>
  </w:num>
  <w:num w:numId="11" w16cid:durableId="1788697019">
    <w:abstractNumId w:val="1"/>
  </w:num>
  <w:num w:numId="12" w16cid:durableId="905532275">
    <w:abstractNumId w:val="0"/>
  </w:num>
  <w:num w:numId="13" w16cid:durableId="4986956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668517">
    <w:abstractNumId w:val="12"/>
  </w:num>
  <w:num w:numId="15" w16cid:durableId="1542087463">
    <w:abstractNumId w:val="13"/>
  </w:num>
  <w:num w:numId="16" w16cid:durableId="77059188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CD12C9"/>
    <w:rsid w:val="00000BAD"/>
    <w:rsid w:val="000105A6"/>
    <w:rsid w:val="00040F0A"/>
    <w:rsid w:val="000429A3"/>
    <w:rsid w:val="000431A3"/>
    <w:rsid w:val="000730FF"/>
    <w:rsid w:val="000A7753"/>
    <w:rsid w:val="000B03C2"/>
    <w:rsid w:val="000C7699"/>
    <w:rsid w:val="000E14BE"/>
    <w:rsid w:val="000F699B"/>
    <w:rsid w:val="0011293A"/>
    <w:rsid w:val="00114FFC"/>
    <w:rsid w:val="00116B3D"/>
    <w:rsid w:val="00126B63"/>
    <w:rsid w:val="00127225"/>
    <w:rsid w:val="00167364"/>
    <w:rsid w:val="001832D3"/>
    <w:rsid w:val="00187078"/>
    <w:rsid w:val="001A18C1"/>
    <w:rsid w:val="001C265D"/>
    <w:rsid w:val="001C47AC"/>
    <w:rsid w:val="001D2D4C"/>
    <w:rsid w:val="001E128E"/>
    <w:rsid w:val="001F0AB9"/>
    <w:rsid w:val="001F1645"/>
    <w:rsid w:val="001F71C3"/>
    <w:rsid w:val="00203613"/>
    <w:rsid w:val="00277701"/>
    <w:rsid w:val="00293EBD"/>
    <w:rsid w:val="00304FE8"/>
    <w:rsid w:val="0030545C"/>
    <w:rsid w:val="003103C4"/>
    <w:rsid w:val="0031235A"/>
    <w:rsid w:val="00313DFB"/>
    <w:rsid w:val="00341BD5"/>
    <w:rsid w:val="00351B09"/>
    <w:rsid w:val="0035722C"/>
    <w:rsid w:val="003578C7"/>
    <w:rsid w:val="00371E2D"/>
    <w:rsid w:val="003842EE"/>
    <w:rsid w:val="0038469A"/>
    <w:rsid w:val="003B6D6C"/>
    <w:rsid w:val="00402891"/>
    <w:rsid w:val="00453DAB"/>
    <w:rsid w:val="00462894"/>
    <w:rsid w:val="00471BF7"/>
    <w:rsid w:val="004929BE"/>
    <w:rsid w:val="004A19C6"/>
    <w:rsid w:val="004B253D"/>
    <w:rsid w:val="004C526F"/>
    <w:rsid w:val="004E44F7"/>
    <w:rsid w:val="004E5848"/>
    <w:rsid w:val="00501E08"/>
    <w:rsid w:val="005145F3"/>
    <w:rsid w:val="0051686E"/>
    <w:rsid w:val="00521112"/>
    <w:rsid w:val="00540F35"/>
    <w:rsid w:val="00582990"/>
    <w:rsid w:val="00595F59"/>
    <w:rsid w:val="005C412B"/>
    <w:rsid w:val="005F3BBB"/>
    <w:rsid w:val="005F66A4"/>
    <w:rsid w:val="005F7AEE"/>
    <w:rsid w:val="00602176"/>
    <w:rsid w:val="006253D5"/>
    <w:rsid w:val="006533F3"/>
    <w:rsid w:val="00675E12"/>
    <w:rsid w:val="00685E47"/>
    <w:rsid w:val="00695D08"/>
    <w:rsid w:val="006A4694"/>
    <w:rsid w:val="006A489A"/>
    <w:rsid w:val="006C4DEB"/>
    <w:rsid w:val="006D4722"/>
    <w:rsid w:val="006E0B32"/>
    <w:rsid w:val="006E1C20"/>
    <w:rsid w:val="006F407E"/>
    <w:rsid w:val="00705A76"/>
    <w:rsid w:val="00747CD1"/>
    <w:rsid w:val="0075635A"/>
    <w:rsid w:val="007864FC"/>
    <w:rsid w:val="007929A0"/>
    <w:rsid w:val="00794F77"/>
    <w:rsid w:val="007975EA"/>
    <w:rsid w:val="007A10EC"/>
    <w:rsid w:val="007B39CD"/>
    <w:rsid w:val="007B676D"/>
    <w:rsid w:val="007C32EF"/>
    <w:rsid w:val="007D220E"/>
    <w:rsid w:val="007E1800"/>
    <w:rsid w:val="008247C1"/>
    <w:rsid w:val="00827126"/>
    <w:rsid w:val="008351E0"/>
    <w:rsid w:val="00846E7B"/>
    <w:rsid w:val="00852EE0"/>
    <w:rsid w:val="00856F4C"/>
    <w:rsid w:val="00860246"/>
    <w:rsid w:val="00863CF6"/>
    <w:rsid w:val="00870887"/>
    <w:rsid w:val="00874919"/>
    <w:rsid w:val="00876CF8"/>
    <w:rsid w:val="008828E5"/>
    <w:rsid w:val="0089457E"/>
    <w:rsid w:val="0089491C"/>
    <w:rsid w:val="008A1A16"/>
    <w:rsid w:val="008B6ACB"/>
    <w:rsid w:val="008C62E8"/>
    <w:rsid w:val="008E05DB"/>
    <w:rsid w:val="008E7974"/>
    <w:rsid w:val="00902310"/>
    <w:rsid w:val="0094096D"/>
    <w:rsid w:val="00944846"/>
    <w:rsid w:val="009772D8"/>
    <w:rsid w:val="009907D6"/>
    <w:rsid w:val="00992450"/>
    <w:rsid w:val="00997A04"/>
    <w:rsid w:val="009A2EFA"/>
    <w:rsid w:val="009C270D"/>
    <w:rsid w:val="009C380A"/>
    <w:rsid w:val="009C3C36"/>
    <w:rsid w:val="00A01C98"/>
    <w:rsid w:val="00A04AFB"/>
    <w:rsid w:val="00A112AD"/>
    <w:rsid w:val="00A1795A"/>
    <w:rsid w:val="00A27BD4"/>
    <w:rsid w:val="00A4043C"/>
    <w:rsid w:val="00A62AFB"/>
    <w:rsid w:val="00A8263B"/>
    <w:rsid w:val="00AB536C"/>
    <w:rsid w:val="00AD5E97"/>
    <w:rsid w:val="00AE3734"/>
    <w:rsid w:val="00B071A0"/>
    <w:rsid w:val="00B10F61"/>
    <w:rsid w:val="00B30A69"/>
    <w:rsid w:val="00B762FB"/>
    <w:rsid w:val="00B76D13"/>
    <w:rsid w:val="00B771FE"/>
    <w:rsid w:val="00B950E8"/>
    <w:rsid w:val="00BB0316"/>
    <w:rsid w:val="00BB1A34"/>
    <w:rsid w:val="00BF4BFA"/>
    <w:rsid w:val="00C1469F"/>
    <w:rsid w:val="00C14E2A"/>
    <w:rsid w:val="00C156F3"/>
    <w:rsid w:val="00C24403"/>
    <w:rsid w:val="00C50C1F"/>
    <w:rsid w:val="00C53BB6"/>
    <w:rsid w:val="00C5448E"/>
    <w:rsid w:val="00C56958"/>
    <w:rsid w:val="00C807DC"/>
    <w:rsid w:val="00C864F0"/>
    <w:rsid w:val="00CA101B"/>
    <w:rsid w:val="00CB045D"/>
    <w:rsid w:val="00CB2EC7"/>
    <w:rsid w:val="00CD12C9"/>
    <w:rsid w:val="00CE19AC"/>
    <w:rsid w:val="00CF0F63"/>
    <w:rsid w:val="00D0164D"/>
    <w:rsid w:val="00D07417"/>
    <w:rsid w:val="00D22D18"/>
    <w:rsid w:val="00D54716"/>
    <w:rsid w:val="00D55CC8"/>
    <w:rsid w:val="00D87350"/>
    <w:rsid w:val="00D8784F"/>
    <w:rsid w:val="00DA51FA"/>
    <w:rsid w:val="00DC3E6F"/>
    <w:rsid w:val="00DD7130"/>
    <w:rsid w:val="00DE3E96"/>
    <w:rsid w:val="00DF4825"/>
    <w:rsid w:val="00E3028A"/>
    <w:rsid w:val="00E3571C"/>
    <w:rsid w:val="00E42782"/>
    <w:rsid w:val="00E57FEE"/>
    <w:rsid w:val="00E717A6"/>
    <w:rsid w:val="00E74652"/>
    <w:rsid w:val="00E80BA2"/>
    <w:rsid w:val="00E90226"/>
    <w:rsid w:val="00E9069D"/>
    <w:rsid w:val="00E96486"/>
    <w:rsid w:val="00EA06F8"/>
    <w:rsid w:val="00EB666B"/>
    <w:rsid w:val="00EB6F87"/>
    <w:rsid w:val="00EC4A8D"/>
    <w:rsid w:val="00EF41FB"/>
    <w:rsid w:val="00F23BB3"/>
    <w:rsid w:val="00F306FE"/>
    <w:rsid w:val="00F40F40"/>
    <w:rsid w:val="00F41D40"/>
    <w:rsid w:val="00F5094F"/>
    <w:rsid w:val="00F60069"/>
    <w:rsid w:val="00F72975"/>
    <w:rsid w:val="00F83142"/>
    <w:rsid w:val="00F94F5B"/>
    <w:rsid w:val="00FA66DA"/>
    <w:rsid w:val="00FB3FAF"/>
    <w:rsid w:val="00FD4FFD"/>
    <w:rsid w:val="00FE4F32"/>
    <w:rsid w:val="00FE5C20"/>
    <w:rsid w:val="0535CFFD"/>
    <w:rsid w:val="066FE5D9"/>
    <w:rsid w:val="0A25F690"/>
    <w:rsid w:val="0F540222"/>
    <w:rsid w:val="13C11116"/>
    <w:rsid w:val="14C25A96"/>
    <w:rsid w:val="1873A0A9"/>
    <w:rsid w:val="1AD28480"/>
    <w:rsid w:val="1B3DE516"/>
    <w:rsid w:val="21953780"/>
    <w:rsid w:val="23844561"/>
    <w:rsid w:val="24D372B6"/>
    <w:rsid w:val="286D0A12"/>
    <w:rsid w:val="2AA4D088"/>
    <w:rsid w:val="37953F7D"/>
    <w:rsid w:val="3969B37B"/>
    <w:rsid w:val="3A2BC3F7"/>
    <w:rsid w:val="3CDFC0F5"/>
    <w:rsid w:val="3D9000F5"/>
    <w:rsid w:val="3EB1D296"/>
    <w:rsid w:val="4DDB5ACA"/>
    <w:rsid w:val="4E797B33"/>
    <w:rsid w:val="51F8DCD2"/>
    <w:rsid w:val="610F3893"/>
    <w:rsid w:val="6CC2EBC9"/>
    <w:rsid w:val="70858C47"/>
    <w:rsid w:val="754508C3"/>
    <w:rsid w:val="775504B0"/>
    <w:rsid w:val="792BAD4E"/>
    <w:rsid w:val="7A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E1165"/>
  <w15:chartTrackingRefBased/>
  <w15:docId w15:val="{9DA4D430-C93F-41BC-97F9-8765AA086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407E"/>
    <w:pPr>
      <w:spacing w:after="0"/>
      <w:outlineLvl w:val="0"/>
    </w:pPr>
    <w:rPr>
      <w:rFonts w:ascii="BlockTReg" w:hAnsi="BlockTReg"/>
      <w:color w:val="408B39"/>
      <w:sz w:val="96"/>
      <w:lang w:val="en-GB"/>
    </w:rPr>
  </w:style>
  <w:style w:type="paragraph" w:styleId="Heading2">
    <w:name w:val="heading 2"/>
    <w:basedOn w:val="Normal"/>
    <w:next w:val="Normal"/>
    <w:link w:val="Heading2Char"/>
    <w:qFormat/>
    <w:rsid w:val="006F407E"/>
    <w:pPr>
      <w:keepNext/>
      <w:keepLines/>
      <w:spacing w:before="200" w:after="0"/>
      <w:outlineLvl w:val="1"/>
    </w:pPr>
    <w:rPr>
      <w:rFonts w:ascii="BlockTReg" w:hAnsi="BlockTReg" w:eastAsia="Cambria"/>
      <w:b/>
      <w:bCs/>
      <w:noProof/>
      <w:color w:val="408B39"/>
      <w:sz w:val="3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D12C9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link w:val="Header"/>
    <w:semiHidden/>
    <w:locked/>
    <w:rsid w:val="00CD12C9"/>
    <w:rPr>
      <w:rFonts w:cs="Times New Roman"/>
    </w:rPr>
  </w:style>
  <w:style w:type="paragraph" w:styleId="Footer">
    <w:name w:val="footer"/>
    <w:basedOn w:val="Normal"/>
    <w:link w:val="FooterChar"/>
    <w:semiHidden/>
    <w:rsid w:val="00CD12C9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link w:val="Footer"/>
    <w:semiHidden/>
    <w:locked/>
    <w:rsid w:val="00CD12C9"/>
    <w:rPr>
      <w:rFonts w:cs="Times New Roman"/>
    </w:rPr>
  </w:style>
  <w:style w:type="paragraph" w:styleId="BasicParagraph" w:customStyle="1">
    <w:name w:val="[Basic Paragraph]"/>
    <w:basedOn w:val="Normal"/>
    <w:autoRedefine/>
    <w:rsid w:val="000431A3"/>
    <w:pPr>
      <w:widowControl w:val="0"/>
      <w:suppressAutoHyphens/>
      <w:autoSpaceDE w:val="0"/>
      <w:autoSpaceDN w:val="0"/>
      <w:adjustRightInd w:val="0"/>
      <w:spacing w:after="0"/>
      <w:contextualSpacing/>
      <w:textAlignment w:val="center"/>
    </w:pPr>
    <w:rPr>
      <w:rFonts w:ascii="Trebuchet MS" w:hAnsi="Trebuchet MS" w:cs="Agenda-Light"/>
      <w:color w:val="000000"/>
      <w:sz w:val="17"/>
      <w:szCs w:val="18"/>
      <w:lang w:val="en-GB"/>
    </w:rPr>
  </w:style>
  <w:style w:type="character" w:styleId="Hyperlink">
    <w:name w:val="Hyperlink"/>
    <w:semiHidden/>
    <w:rsid w:val="006A4694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rsid w:val="00CA101B"/>
    <w:pPr>
      <w:numPr>
        <w:numId w:val="2"/>
      </w:numPr>
      <w:tabs>
        <w:tab w:val="left" w:pos="284"/>
      </w:tabs>
      <w:suppressAutoHyphens/>
      <w:spacing w:after="0" w:line="210" w:lineRule="exact"/>
    </w:pPr>
    <w:rPr>
      <w:rFonts w:ascii="Trebuchet MS" w:hAnsi="Trebuchet MS"/>
      <w:sz w:val="17"/>
    </w:rPr>
  </w:style>
  <w:style w:type="character" w:styleId="Heading2Char" w:customStyle="1">
    <w:name w:val="Heading 2 Char"/>
    <w:link w:val="Heading2"/>
    <w:locked/>
    <w:rsid w:val="006F407E"/>
    <w:rPr>
      <w:rFonts w:ascii="BlockTReg" w:hAnsi="BlockTReg" w:cs="Times New Roman"/>
      <w:b/>
      <w:bCs/>
      <w:noProof/>
      <w:color w:val="408B39"/>
      <w:sz w:val="26"/>
      <w:szCs w:val="26"/>
    </w:rPr>
  </w:style>
  <w:style w:type="character" w:styleId="Heading1Char" w:customStyle="1">
    <w:name w:val="Heading 1 Char"/>
    <w:link w:val="Heading1"/>
    <w:locked/>
    <w:rsid w:val="006F407E"/>
    <w:rPr>
      <w:rFonts w:ascii="BlockTReg" w:hAnsi="BlockTReg" w:cs="Times New Roman"/>
      <w:color w:val="408B39"/>
      <w:sz w:val="96"/>
      <w:lang w:val="en-GB" w:eastAsia="x-none"/>
    </w:rPr>
  </w:style>
  <w:style w:type="paragraph" w:styleId="FooterContactDetails" w:customStyle="1">
    <w:name w:val="Footer Contact Details"/>
    <w:autoRedefine/>
    <w:rsid w:val="00277701"/>
    <w:rPr>
      <w:rFonts w:ascii="Open Sans" w:hAnsi="Open Sans" w:eastAsia="Times New Roman" w:cs="Open Sans"/>
      <w:bCs/>
      <w:noProof/>
      <w:color w:val="A6CE39"/>
      <w:spacing w:val="-2"/>
      <w:sz w:val="18"/>
      <w:szCs w:val="18"/>
      <w:lang w:eastAsia="en-US"/>
    </w:rPr>
  </w:style>
  <w:style w:type="character" w:styleId="FooterContactDetailsLightGreen" w:customStyle="1">
    <w:name w:val="Footer Contact Details Light Green"/>
    <w:rsid w:val="0089457E"/>
    <w:rPr>
      <w:color w:val="A6CE39"/>
    </w:rPr>
  </w:style>
  <w:style w:type="paragraph" w:styleId="SmallPrint" w:customStyle="1">
    <w:name w:val="Small Print"/>
    <w:rsid w:val="006F407E"/>
    <w:pPr>
      <w:spacing w:before="40"/>
      <w:jc w:val="distribute"/>
    </w:pPr>
    <w:rPr>
      <w:rFonts w:ascii="TrebuchetMS-Bold" w:hAnsi="TrebuchetMS-Bold" w:eastAsia="Times New Roman" w:cs="TrebuchetMS-Bold"/>
      <w:b/>
      <w:bCs/>
      <w:color w:val="408B39"/>
      <w:sz w:val="11"/>
      <w:szCs w:val="11"/>
      <w:lang w:val="en-GB" w:eastAsia="en-US"/>
    </w:rPr>
  </w:style>
  <w:style w:type="table" w:styleId="TableGrid">
    <w:name w:val="Table Grid"/>
    <w:basedOn w:val="TableNormal"/>
    <w:rsid w:val="00F5094F"/>
    <w:rPr>
      <w:rFonts w:eastAsia="Times New Roman"/>
      <w:lang w:val="en-GB"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ody" w:customStyle="1">
    <w:name w:val="Body"/>
    <w:basedOn w:val="BasicParagraph"/>
    <w:rsid w:val="000431A3"/>
    <w:pPr>
      <w:spacing w:before="170" w:after="170"/>
      <w:contextualSpacing w:val="0"/>
    </w:pPr>
  </w:style>
  <w:style w:type="character" w:styleId="body-c8" w:customStyle="1">
    <w:name w:val="body-c8"/>
    <w:rsid w:val="0031235A"/>
    <w:rPr>
      <w:rFonts w:hint="default" w:ascii="Gill Sans MT" w:hAnsi="Gill Sans MT"/>
      <w:b/>
      <w:bCs/>
      <w:color w:val="464646"/>
      <w:sz w:val="16"/>
      <w:szCs w:val="16"/>
    </w:rPr>
  </w:style>
  <w:style w:type="paragraph" w:styleId="BalloonText">
    <w:name w:val="Balloon Text"/>
    <w:basedOn w:val="Normal"/>
    <w:link w:val="BalloonTextChar"/>
    <w:rsid w:val="001F71C3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F71C3"/>
    <w:rPr>
      <w:rFonts w:ascii="Tahoma" w:hAnsi="Tahoma" w:eastAsia="Times New Roman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5D08"/>
    <w:pPr>
      <w:spacing w:after="0"/>
      <w:ind w:left="720"/>
    </w:pPr>
    <w:rPr>
      <w:rFonts w:ascii="Calibri" w:hAnsi="Calibri" w:eastAsia="Calibri"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37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learndevon.co.uk/magna-vitae-an-honest-cv" TargetMode="External" Id="Rf6401acb0e1e4cbe" /><Relationship Type="http://schemas.openxmlformats.org/officeDocument/2006/relationships/hyperlink" Target="mailto:recruitment@devoncommunities.org.uk" TargetMode="External" Id="R57c2400d71cd4f1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8A58A82A0F04485CCB30B69939902" ma:contentTypeVersion="6" ma:contentTypeDescription="Create a new document." ma:contentTypeScope="" ma:versionID="844c37d991cf44e831f724dc223a8b9e">
  <xsd:schema xmlns:xsd="http://www.w3.org/2001/XMLSchema" xmlns:xs="http://www.w3.org/2001/XMLSchema" xmlns:p="http://schemas.microsoft.com/office/2006/metadata/properties" xmlns:ns2="76407b22-3928-4a99-bf1f-68b45f4134bc" xmlns:ns3="8f56a8d8-6591-4212-94a8-d0a8ff43b97d" targetNamespace="http://schemas.microsoft.com/office/2006/metadata/properties" ma:root="true" ma:fieldsID="54172e54efcb11aab2740fc840781d4f" ns2:_="" ns3:_="">
    <xsd:import namespace="76407b22-3928-4a99-bf1f-68b45f4134bc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7b22-3928-4a99-bf1f-68b45f41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3FA84A-6D39-448B-BCE6-6E6AF949C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89D3C-6A4D-4471-BD60-42BC6D450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7b22-3928-4a99-bf1f-68b45f4134bc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772C1-D799-485F-AF38-76831BAB1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18509-5492-402D-977A-4C3B3B398FBF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Pulse8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Brady Johnson</dc:creator>
  <keywords/>
  <lastModifiedBy>Laura Reid</lastModifiedBy>
  <revision>10</revision>
  <lastPrinted>2019-06-21T18:07:00.0000000Z</lastPrinted>
  <dcterms:created xsi:type="dcterms:W3CDTF">2024-10-15T11:39:00.0000000Z</dcterms:created>
  <dcterms:modified xsi:type="dcterms:W3CDTF">2024-10-17T09:45:36.7159151Z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Lisa Bastin</vt:lpwstr>
  </property>
  <property fmtid="{D5CDD505-2E9C-101B-9397-08002B2CF9AE}" pid="3" name="Order">
    <vt:lpwstr>307200.000000000</vt:lpwstr>
  </property>
  <property fmtid="{D5CDD505-2E9C-101B-9397-08002B2CF9AE}" pid="4" name="display_urn:schemas-microsoft-com:office:office#Author">
    <vt:lpwstr>Lisa Bastin</vt:lpwstr>
  </property>
  <property fmtid="{D5CDD505-2E9C-101B-9397-08002B2CF9AE}" pid="5" name="ContentTypeId">
    <vt:lpwstr>0x0101007F78A58A82A0F04485CCB30B69939902</vt:lpwstr>
  </property>
</Properties>
</file>