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4D7" w:rsidRPr="002E34FB" w:rsidRDefault="000064D7" w:rsidP="00E874A1">
      <w:pPr>
        <w:ind w:left="2880" w:firstLine="720"/>
        <w:rPr>
          <w:rFonts w:ascii="Trebuchet MS" w:hAnsi="Trebuchet MS"/>
          <w:b/>
          <w:sz w:val="24"/>
          <w:szCs w:val="24"/>
        </w:rPr>
      </w:pPr>
      <w:r w:rsidRPr="002E34FB">
        <w:rPr>
          <w:rFonts w:ascii="Trebuchet MS" w:hAnsi="Trebuchet MS"/>
          <w:b/>
          <w:sz w:val="24"/>
          <w:szCs w:val="24"/>
        </w:rPr>
        <w:t>Job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6B38A8" w:rsidRPr="00B22F4C" w:rsidTr="00F7343D">
        <w:tc>
          <w:tcPr>
            <w:tcW w:w="1838" w:type="dxa"/>
          </w:tcPr>
          <w:p w:rsidR="006B38A8" w:rsidRPr="002E023C" w:rsidRDefault="006B38A8" w:rsidP="000064D7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Job Title:</w:t>
            </w:r>
          </w:p>
        </w:tc>
        <w:tc>
          <w:tcPr>
            <w:tcW w:w="7178" w:type="dxa"/>
          </w:tcPr>
          <w:p w:rsidR="006B38A8" w:rsidRPr="002E023C" w:rsidRDefault="001D019F" w:rsidP="000064D7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Project Manager</w:t>
            </w:r>
            <w:r w:rsidR="00357980" w:rsidRPr="002E023C">
              <w:rPr>
                <w:rFonts w:ascii="Trebuchet MS" w:hAnsi="Trebuchet MS"/>
                <w:b/>
                <w:sz w:val="24"/>
                <w:szCs w:val="24"/>
              </w:rPr>
              <w:t xml:space="preserve"> – Enterprise Coach</w:t>
            </w:r>
          </w:p>
        </w:tc>
      </w:tr>
      <w:tr w:rsidR="006B38A8" w:rsidRPr="00B22F4C" w:rsidTr="00F7343D">
        <w:tc>
          <w:tcPr>
            <w:tcW w:w="1838" w:type="dxa"/>
          </w:tcPr>
          <w:p w:rsidR="006B38A8" w:rsidRPr="002E023C" w:rsidRDefault="00797306" w:rsidP="000064D7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Reports t</w:t>
            </w:r>
            <w:r w:rsidR="006B38A8" w:rsidRPr="002E023C">
              <w:rPr>
                <w:rFonts w:ascii="Trebuchet MS" w:hAnsi="Trebuchet MS"/>
                <w:b/>
                <w:sz w:val="24"/>
                <w:szCs w:val="24"/>
              </w:rPr>
              <w:t>o:</w:t>
            </w:r>
          </w:p>
        </w:tc>
        <w:tc>
          <w:tcPr>
            <w:tcW w:w="7178" w:type="dxa"/>
          </w:tcPr>
          <w:p w:rsidR="006B38A8" w:rsidRPr="002E023C" w:rsidRDefault="00E874A1" w:rsidP="000064D7">
            <w:pPr>
              <w:rPr>
                <w:rFonts w:ascii="Trebuchet MS" w:hAnsi="Trebuchet MS"/>
                <w:sz w:val="24"/>
                <w:szCs w:val="24"/>
              </w:rPr>
            </w:pPr>
            <w:r w:rsidRPr="002E023C">
              <w:rPr>
                <w:rFonts w:ascii="Trebuchet MS" w:hAnsi="Trebuchet MS"/>
                <w:sz w:val="24"/>
                <w:szCs w:val="24"/>
              </w:rPr>
              <w:t>Operations Director</w:t>
            </w:r>
          </w:p>
        </w:tc>
      </w:tr>
      <w:tr w:rsidR="006B38A8" w:rsidRPr="00B22F4C" w:rsidTr="00F7343D">
        <w:tc>
          <w:tcPr>
            <w:tcW w:w="1838" w:type="dxa"/>
          </w:tcPr>
          <w:p w:rsidR="006B38A8" w:rsidRPr="002E023C" w:rsidRDefault="00F7343D" w:rsidP="000064D7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Location:</w:t>
            </w:r>
          </w:p>
        </w:tc>
        <w:tc>
          <w:tcPr>
            <w:tcW w:w="7178" w:type="dxa"/>
          </w:tcPr>
          <w:p w:rsidR="006B38A8" w:rsidRPr="002E023C" w:rsidRDefault="00E874A1" w:rsidP="002E2A56">
            <w:pPr>
              <w:rPr>
                <w:rFonts w:ascii="Trebuchet MS" w:hAnsi="Trebuchet MS"/>
                <w:sz w:val="24"/>
                <w:szCs w:val="24"/>
              </w:rPr>
            </w:pPr>
            <w:r w:rsidRPr="002E023C">
              <w:rPr>
                <w:rFonts w:ascii="Trebuchet MS" w:hAnsi="Trebuchet MS"/>
                <w:sz w:val="24"/>
                <w:szCs w:val="24"/>
              </w:rPr>
              <w:t>Devon Commu</w:t>
            </w:r>
            <w:r w:rsidR="002E2A56">
              <w:rPr>
                <w:rFonts w:ascii="Trebuchet MS" w:hAnsi="Trebuchet MS"/>
                <w:sz w:val="24"/>
                <w:szCs w:val="24"/>
              </w:rPr>
              <w:t>nities Together,</w:t>
            </w:r>
            <w:r w:rsidRPr="002E023C">
              <w:rPr>
                <w:rFonts w:ascii="Trebuchet MS" w:hAnsi="Trebuchet MS"/>
                <w:sz w:val="24"/>
                <w:szCs w:val="24"/>
              </w:rPr>
              <w:t xml:space="preserve"> Exeter</w:t>
            </w:r>
          </w:p>
        </w:tc>
      </w:tr>
    </w:tbl>
    <w:p w:rsidR="000064D7" w:rsidRPr="00B22F4C" w:rsidRDefault="000064D7" w:rsidP="00E874A1">
      <w:pPr>
        <w:jc w:val="both"/>
        <w:rPr>
          <w:rFonts w:ascii="Trebuchet MS" w:hAnsi="Trebuchet MS"/>
          <w:sz w:val="20"/>
          <w:szCs w:val="20"/>
          <w:highlight w:val="yellow"/>
        </w:rPr>
      </w:pPr>
    </w:p>
    <w:p w:rsidR="00F7343D" w:rsidRPr="002E023C" w:rsidRDefault="00F7343D" w:rsidP="000064D7">
      <w:pPr>
        <w:rPr>
          <w:rFonts w:ascii="Trebuchet MS" w:hAnsi="Trebuchet MS"/>
          <w:b/>
          <w:sz w:val="24"/>
          <w:szCs w:val="24"/>
        </w:rPr>
      </w:pPr>
      <w:r w:rsidRPr="002E023C">
        <w:rPr>
          <w:rFonts w:ascii="Trebuchet MS" w:hAnsi="Trebuchet MS"/>
          <w:b/>
          <w:sz w:val="24"/>
          <w:szCs w:val="24"/>
        </w:rPr>
        <w:t>Job Purpose: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7343D" w:rsidRPr="00B22F4C" w:rsidTr="00F7343D">
        <w:tc>
          <w:tcPr>
            <w:tcW w:w="9016" w:type="dxa"/>
          </w:tcPr>
          <w:p w:rsidR="00525199" w:rsidRDefault="00525199" w:rsidP="00BA2A94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To</w:t>
            </w:r>
            <w:r w:rsidR="00BA2A94">
              <w:rPr>
                <w:rFonts w:ascii="Trebuchet MS" w:hAnsi="Trebuchet MS"/>
                <w:sz w:val="24"/>
                <w:szCs w:val="24"/>
              </w:rPr>
              <w:t xml:space="preserve"> P</w:t>
            </w:r>
            <w:r w:rsidR="00BA2A94" w:rsidRPr="00BA2A94">
              <w:rPr>
                <w:rFonts w:ascii="Trebuchet MS" w:hAnsi="Trebuchet MS"/>
                <w:sz w:val="24"/>
                <w:szCs w:val="24"/>
              </w:rPr>
              <w:t xml:space="preserve">roject </w:t>
            </w:r>
            <w:r>
              <w:rPr>
                <w:rFonts w:ascii="Trebuchet MS" w:hAnsi="Trebuchet MS"/>
                <w:sz w:val="24"/>
                <w:szCs w:val="24"/>
              </w:rPr>
              <w:t>Manage and</w:t>
            </w:r>
            <w:r w:rsidR="00BA2A94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gramStart"/>
            <w:r w:rsidR="00BA2A94">
              <w:rPr>
                <w:rFonts w:ascii="Trebuchet MS" w:hAnsi="Trebuchet MS"/>
                <w:sz w:val="24"/>
                <w:szCs w:val="24"/>
              </w:rPr>
              <w:t>deliver</w:t>
            </w:r>
            <w:proofErr w:type="gramEnd"/>
            <w:r w:rsidR="00BA2A94">
              <w:rPr>
                <w:rFonts w:ascii="Trebuchet MS" w:hAnsi="Trebuchet MS"/>
                <w:sz w:val="24"/>
                <w:szCs w:val="24"/>
              </w:rPr>
              <w:t xml:space="preserve"> an EU funded </w:t>
            </w:r>
            <w:r>
              <w:rPr>
                <w:rFonts w:ascii="Trebuchet MS" w:hAnsi="Trebuchet MS"/>
                <w:sz w:val="24"/>
                <w:szCs w:val="24"/>
              </w:rPr>
              <w:t xml:space="preserve">project that </w:t>
            </w:r>
            <w:r w:rsidR="00BA2A94" w:rsidRPr="00BA2A94">
              <w:rPr>
                <w:rFonts w:ascii="Trebuchet MS" w:hAnsi="Trebuchet MS"/>
                <w:sz w:val="24"/>
                <w:szCs w:val="24"/>
              </w:rPr>
              <w:t xml:space="preserve">will empower individuals, mainly from the more deprived and disadvantaged areas of Devon, and those underrepresented in enterprise, to develop self-employment opportunities, and start and sustain micro and small businesses, including social enterprises. </w:t>
            </w:r>
          </w:p>
          <w:p w:rsidR="00525199" w:rsidRDefault="00525199" w:rsidP="00BA2A94">
            <w:pPr>
              <w:rPr>
                <w:rFonts w:ascii="Trebuchet MS" w:hAnsi="Trebuchet MS"/>
                <w:sz w:val="24"/>
                <w:szCs w:val="24"/>
              </w:rPr>
            </w:pPr>
          </w:p>
          <w:p w:rsidR="002E023C" w:rsidRPr="00525199" w:rsidRDefault="00BA2A94" w:rsidP="002E023C">
            <w:pPr>
              <w:rPr>
                <w:rFonts w:ascii="Trebuchet MS" w:hAnsi="Trebuchet MS"/>
                <w:sz w:val="24"/>
                <w:szCs w:val="24"/>
              </w:rPr>
            </w:pPr>
            <w:r w:rsidRPr="00BA2A94">
              <w:rPr>
                <w:rFonts w:ascii="Trebuchet MS" w:hAnsi="Trebuchet MS"/>
                <w:sz w:val="24"/>
                <w:szCs w:val="24"/>
              </w:rPr>
              <w:t>The overall aim will be to improve the competitiveness of social &amp; micro-enterprises and SMEs</w:t>
            </w:r>
            <w:r w:rsidR="002E023C" w:rsidRPr="00525199">
              <w:rPr>
                <w:rFonts w:ascii="Trebuchet MS" w:hAnsi="Trebuchet MS"/>
                <w:sz w:val="24"/>
                <w:szCs w:val="24"/>
              </w:rPr>
              <w:t xml:space="preserve"> by:</w:t>
            </w:r>
          </w:p>
          <w:p w:rsidR="002E023C" w:rsidRPr="00525199" w:rsidRDefault="002E023C" w:rsidP="002E023C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525199">
              <w:rPr>
                <w:rFonts w:ascii="Trebuchet MS" w:hAnsi="Trebuchet MS"/>
                <w:sz w:val="24"/>
                <w:szCs w:val="24"/>
              </w:rPr>
              <w:t>i</w:t>
            </w:r>
            <w:proofErr w:type="spellEnd"/>
            <w:r w:rsidRPr="00525199">
              <w:rPr>
                <w:rFonts w:ascii="Trebuchet MS" w:hAnsi="Trebuchet MS"/>
                <w:sz w:val="24"/>
                <w:szCs w:val="24"/>
              </w:rPr>
              <w:t>)</w:t>
            </w:r>
            <w:r w:rsidRPr="00525199">
              <w:rPr>
                <w:rFonts w:ascii="Trebuchet MS" w:hAnsi="Trebuchet MS"/>
                <w:sz w:val="24"/>
                <w:szCs w:val="24"/>
              </w:rPr>
              <w:tab/>
            </w:r>
            <w:r w:rsidR="0026135C" w:rsidRPr="00525199">
              <w:rPr>
                <w:rFonts w:ascii="Trebuchet MS" w:hAnsi="Trebuchet MS"/>
                <w:sz w:val="24"/>
                <w:szCs w:val="24"/>
              </w:rPr>
              <w:t xml:space="preserve">increasing </w:t>
            </w:r>
            <w:r w:rsidR="0026135C">
              <w:rPr>
                <w:rFonts w:ascii="Trebuchet MS" w:hAnsi="Trebuchet MS"/>
                <w:sz w:val="24"/>
                <w:szCs w:val="24"/>
              </w:rPr>
              <w:t>a</w:t>
            </w:r>
            <w:r w:rsidRPr="00525199">
              <w:rPr>
                <w:rFonts w:ascii="Trebuchet MS" w:hAnsi="Trebuchet MS"/>
                <w:sz w:val="24"/>
                <w:szCs w:val="24"/>
              </w:rPr>
              <w:t xml:space="preserve">wareness of enterprise business models </w:t>
            </w:r>
          </w:p>
          <w:p w:rsidR="002E023C" w:rsidRPr="00525199" w:rsidRDefault="002E023C" w:rsidP="002E023C">
            <w:pPr>
              <w:rPr>
                <w:rFonts w:ascii="Trebuchet MS" w:hAnsi="Trebuchet MS"/>
                <w:sz w:val="24"/>
                <w:szCs w:val="24"/>
              </w:rPr>
            </w:pPr>
            <w:r w:rsidRPr="00525199">
              <w:rPr>
                <w:rFonts w:ascii="Trebuchet MS" w:hAnsi="Trebuchet MS"/>
                <w:sz w:val="24"/>
                <w:szCs w:val="24"/>
              </w:rPr>
              <w:t>ii)</w:t>
            </w:r>
            <w:r w:rsidRPr="00525199">
              <w:rPr>
                <w:rFonts w:ascii="Trebuchet MS" w:hAnsi="Trebuchet MS"/>
                <w:sz w:val="24"/>
                <w:szCs w:val="24"/>
              </w:rPr>
              <w:tab/>
              <w:t xml:space="preserve">Growing the capacity and capability of entrepreneurs </w:t>
            </w:r>
          </w:p>
          <w:p w:rsidR="002E023C" w:rsidRDefault="002E023C" w:rsidP="002E2A56">
            <w:pPr>
              <w:rPr>
                <w:rFonts w:ascii="Trebuchet MS" w:hAnsi="Trebuchet MS"/>
                <w:sz w:val="24"/>
                <w:szCs w:val="24"/>
              </w:rPr>
            </w:pPr>
            <w:r w:rsidRPr="00525199">
              <w:rPr>
                <w:rFonts w:ascii="Trebuchet MS" w:hAnsi="Trebuchet MS"/>
                <w:sz w:val="24"/>
                <w:szCs w:val="24"/>
              </w:rPr>
              <w:t>iii)</w:t>
            </w:r>
            <w:r w:rsidRPr="00525199">
              <w:rPr>
                <w:rFonts w:ascii="Trebuchet MS" w:hAnsi="Trebuchet MS"/>
                <w:sz w:val="24"/>
                <w:szCs w:val="24"/>
              </w:rPr>
              <w:tab/>
              <w:t>Promoting entrepreneurship and peer collaboration</w:t>
            </w:r>
          </w:p>
          <w:p w:rsidR="00BA2A94" w:rsidRDefault="00BA2A94" w:rsidP="00384DEE">
            <w:pPr>
              <w:rPr>
                <w:rFonts w:ascii="Trebuchet MS" w:hAnsi="Trebuchet MS"/>
                <w:sz w:val="24"/>
                <w:szCs w:val="24"/>
                <w:highlight w:val="yellow"/>
              </w:rPr>
            </w:pPr>
          </w:p>
          <w:p w:rsidR="00F7343D" w:rsidRPr="00B22F4C" w:rsidRDefault="00F7343D" w:rsidP="006639D9">
            <w:pPr>
              <w:rPr>
                <w:rFonts w:ascii="Trebuchet MS" w:hAnsi="Trebuchet MS"/>
                <w:sz w:val="24"/>
                <w:szCs w:val="24"/>
                <w:highlight w:val="yellow"/>
              </w:rPr>
            </w:pPr>
          </w:p>
        </w:tc>
      </w:tr>
    </w:tbl>
    <w:p w:rsidR="00F7343D" w:rsidRPr="002E023C" w:rsidRDefault="00F7343D" w:rsidP="000064D7">
      <w:pPr>
        <w:rPr>
          <w:rFonts w:ascii="Trebuchet MS" w:hAnsi="Trebuchet MS"/>
          <w:sz w:val="20"/>
          <w:szCs w:val="20"/>
        </w:rPr>
      </w:pPr>
    </w:p>
    <w:p w:rsidR="00F7343D" w:rsidRPr="002E023C" w:rsidRDefault="00F7343D" w:rsidP="000064D7">
      <w:pPr>
        <w:rPr>
          <w:rFonts w:ascii="Trebuchet MS" w:hAnsi="Trebuchet MS"/>
          <w:b/>
          <w:sz w:val="24"/>
          <w:szCs w:val="24"/>
        </w:rPr>
      </w:pPr>
      <w:r w:rsidRPr="002E023C">
        <w:rPr>
          <w:rFonts w:ascii="Trebuchet MS" w:hAnsi="Trebuchet MS"/>
          <w:b/>
          <w:sz w:val="24"/>
          <w:szCs w:val="24"/>
        </w:rPr>
        <w:t>Principle Duties and Responsibilities: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7343D" w:rsidRPr="00B22F4C" w:rsidTr="00F7343D">
        <w:tc>
          <w:tcPr>
            <w:tcW w:w="9016" w:type="dxa"/>
          </w:tcPr>
          <w:p w:rsidR="00E47E53" w:rsidRPr="00694932" w:rsidRDefault="006639D9" w:rsidP="00694932">
            <w:p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949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To engage</w:t>
            </w:r>
            <w:r w:rsidR="00B727CC" w:rsidRPr="006949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with the client groups and </w:t>
            </w:r>
            <w:r w:rsidRPr="006949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be instrumental in </w:t>
            </w:r>
            <w:r w:rsidR="00B727CC" w:rsidRPr="006949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creating and growing start-ups</w:t>
            </w:r>
            <w:r w:rsidRPr="006949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businesses</w:t>
            </w:r>
          </w:p>
          <w:p w:rsidR="002E023C" w:rsidRPr="00680959" w:rsidRDefault="002E023C" w:rsidP="00694932">
            <w:pPr>
              <w:pStyle w:val="ListParagraph"/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0E20D6" w:rsidRPr="00AD141F" w:rsidRDefault="00E47E53" w:rsidP="00AD141F">
            <w:pPr>
              <w:pStyle w:val="ListParagraph"/>
              <w:numPr>
                <w:ilvl w:val="0"/>
                <w:numId w:val="31"/>
              </w:num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gramStart"/>
            <w:r w:rsidRPr="00680959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To  </w:t>
            </w:r>
            <w:r w:rsidR="000E20D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deliver</w:t>
            </w:r>
            <w:proofErr w:type="gramEnd"/>
            <w:r w:rsidR="000E20D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680959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 </w:t>
            </w:r>
            <w:r w:rsidR="000E20D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personalised </w:t>
            </w:r>
            <w:r w:rsidRPr="00680959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business coach</w:t>
            </w:r>
            <w:r w:rsidR="000E20D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ing </w:t>
            </w:r>
            <w:r w:rsidR="000E20D6" w:rsidRPr="00AD141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service</w:t>
            </w:r>
            <w:r w:rsidR="00AD141F" w:rsidRPr="00AD141F">
              <w:rPr>
                <w:rFonts w:ascii="Arial" w:hAnsi="Arial" w:cs="Arial"/>
                <w:sz w:val="24"/>
                <w:szCs w:val="24"/>
              </w:rPr>
              <w:t>, p</w:t>
            </w:r>
            <w:r w:rsidR="00AD141F" w:rsidRPr="00AD141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roviding</w:t>
            </w:r>
            <w:r w:rsidR="00AD141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</w:t>
            </w:r>
            <w:r w:rsidR="00AD141F" w:rsidRPr="00AD141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face to face, </w:t>
            </w:r>
            <w:r w:rsidR="00AD141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telephone and online service.</w:t>
            </w:r>
          </w:p>
          <w:p w:rsidR="00AD141F" w:rsidRPr="00694932" w:rsidRDefault="00AD141F" w:rsidP="00AD141F">
            <w:pPr>
              <w:pStyle w:val="ListParagraph"/>
              <w:numPr>
                <w:ilvl w:val="0"/>
                <w:numId w:val="31"/>
              </w:num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94932">
              <w:rPr>
                <w:rFonts w:ascii="Trebuchet MS" w:hAnsi="Trebuchet MS"/>
                <w:sz w:val="24"/>
                <w:szCs w:val="24"/>
              </w:rPr>
              <w:t xml:space="preserve">Blend support from </w:t>
            </w:r>
            <w:r w:rsidRPr="006949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the business sector, public sector, the Growth Hub and other partners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694932">
              <w:rPr>
                <w:rFonts w:ascii="Trebuchet MS" w:hAnsi="Trebuchet MS"/>
                <w:sz w:val="24"/>
                <w:szCs w:val="24"/>
              </w:rPr>
              <w:t>and experts in areas such as business modelling, marke</w:t>
            </w:r>
            <w:r>
              <w:rPr>
                <w:rFonts w:ascii="Trebuchet MS" w:hAnsi="Trebuchet MS"/>
                <w:sz w:val="24"/>
                <w:szCs w:val="24"/>
              </w:rPr>
              <w:t>t research, finance and funding, including</w:t>
            </w:r>
            <w:r w:rsidRPr="00694932"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</w:rPr>
              <w:t>d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evelopment of robust referral pathways.</w:t>
            </w:r>
          </w:p>
          <w:p w:rsidR="00E47E53" w:rsidRDefault="000E20D6" w:rsidP="00680959">
            <w:pPr>
              <w:pStyle w:val="ListParagraph"/>
              <w:numPr>
                <w:ilvl w:val="0"/>
                <w:numId w:val="31"/>
              </w:num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Create effective marketing resources, including online and social media messaging</w:t>
            </w:r>
          </w:p>
          <w:p w:rsidR="00694932" w:rsidRPr="00694932" w:rsidRDefault="00E47E53" w:rsidP="00694932">
            <w:pPr>
              <w:pStyle w:val="ListParagraph"/>
              <w:numPr>
                <w:ilvl w:val="0"/>
                <w:numId w:val="31"/>
              </w:num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80959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Sifting and diagnosis of clients, to determine their capability to leverage self-employment as a sustainable and secure source of work.</w:t>
            </w:r>
            <w:r w:rsidR="00694932" w:rsidRPr="00694932"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  <w:p w:rsidR="006639D9" w:rsidRPr="00694932" w:rsidRDefault="00694932" w:rsidP="00694932">
            <w:pPr>
              <w:pStyle w:val="ListParagraph"/>
              <w:numPr>
                <w:ilvl w:val="0"/>
                <w:numId w:val="31"/>
              </w:num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Trebuchet MS" w:hAnsi="Trebuchet MS"/>
                <w:sz w:val="24"/>
                <w:szCs w:val="24"/>
              </w:rPr>
              <w:t>O</w:t>
            </w:r>
            <w:r w:rsidRPr="00694932">
              <w:rPr>
                <w:rFonts w:ascii="Trebuchet MS" w:hAnsi="Trebuchet MS"/>
                <w:sz w:val="24"/>
                <w:szCs w:val="24"/>
              </w:rPr>
              <w:t>rganise and run</w:t>
            </w:r>
            <w:r w:rsidRPr="006949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customised events and workshops,</w:t>
            </w:r>
            <w:r w:rsidR="00AD141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0E20D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including Action Learning Sets</w:t>
            </w:r>
            <w:r w:rsidRPr="006949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  <w:p w:rsidR="00E47E53" w:rsidRPr="00694932" w:rsidRDefault="00E47E53" w:rsidP="002E023C">
            <w:pPr>
              <w:pStyle w:val="ListParagraph"/>
              <w:numPr>
                <w:ilvl w:val="0"/>
                <w:numId w:val="31"/>
              </w:num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80959">
              <w:rPr>
                <w:rFonts w:ascii="Trebuchet MS" w:hAnsi="Trebuchet MS"/>
                <w:sz w:val="24"/>
                <w:szCs w:val="24"/>
              </w:rPr>
              <w:t>Provide tailored assessment and development of individuals’ needs - both pre- and post-start</w:t>
            </w:r>
            <w:r w:rsidR="000E20D6">
              <w:rPr>
                <w:rFonts w:ascii="Trebuchet MS" w:hAnsi="Trebuchet MS"/>
                <w:sz w:val="24"/>
                <w:szCs w:val="24"/>
              </w:rPr>
              <w:t>-up</w:t>
            </w:r>
            <w:r w:rsidR="002E023C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2E023C" w:rsidRPr="002E023C">
              <w:rPr>
                <w:rFonts w:ascii="Trebuchet MS" w:hAnsi="Trebuchet MS"/>
                <w:sz w:val="24"/>
                <w:szCs w:val="24"/>
              </w:rPr>
              <w:t>in ways that respect and understand their particular barriers to employment and enterprise.</w:t>
            </w:r>
          </w:p>
          <w:p w:rsidR="00694932" w:rsidRDefault="00694932" w:rsidP="00694932">
            <w:pPr>
              <w:pStyle w:val="ListParagraph"/>
              <w:numPr>
                <w:ilvl w:val="0"/>
                <w:numId w:val="31"/>
              </w:num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Trebuchet MS" w:hAnsi="Trebuchet MS"/>
                <w:sz w:val="24"/>
                <w:szCs w:val="24"/>
              </w:rPr>
              <w:t>Continue to</w:t>
            </w:r>
            <w:r w:rsidRPr="00694932">
              <w:rPr>
                <w:rFonts w:ascii="Trebuchet MS" w:hAnsi="Trebuchet MS"/>
                <w:sz w:val="24"/>
                <w:szCs w:val="24"/>
              </w:rPr>
              <w:t xml:space="preserve"> support start-ups to ensure growth, </w:t>
            </w:r>
            <w:r w:rsidR="000E20D6">
              <w:rPr>
                <w:rFonts w:ascii="Trebuchet MS" w:hAnsi="Trebuchet MS"/>
                <w:sz w:val="24"/>
                <w:szCs w:val="24"/>
              </w:rPr>
              <w:t xml:space="preserve">investment readiness, </w:t>
            </w:r>
            <w:r w:rsidRPr="00694932">
              <w:rPr>
                <w:rFonts w:ascii="Trebuchet MS" w:hAnsi="Trebuchet MS"/>
                <w:sz w:val="24"/>
                <w:szCs w:val="24"/>
              </w:rPr>
              <w:t xml:space="preserve">profitability and </w:t>
            </w:r>
            <w:r>
              <w:rPr>
                <w:rFonts w:ascii="Trebuchet MS" w:hAnsi="Trebuchet MS"/>
                <w:sz w:val="24"/>
                <w:szCs w:val="24"/>
              </w:rPr>
              <w:t xml:space="preserve">the </w:t>
            </w:r>
            <w:r w:rsidRPr="00694932">
              <w:rPr>
                <w:rFonts w:ascii="Trebuchet MS" w:hAnsi="Trebuchet MS"/>
                <w:sz w:val="24"/>
                <w:szCs w:val="24"/>
              </w:rPr>
              <w:t>potential</w:t>
            </w:r>
            <w:r>
              <w:rPr>
                <w:rFonts w:ascii="Trebuchet MS" w:hAnsi="Trebuchet MS"/>
                <w:sz w:val="24"/>
                <w:szCs w:val="24"/>
              </w:rPr>
              <w:t xml:space="preserve"> recruitment of additional employees</w:t>
            </w:r>
            <w:r w:rsidRPr="00B727C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  <w:p w:rsidR="002E023C" w:rsidRDefault="00694932" w:rsidP="004A7418">
            <w:pPr>
              <w:pStyle w:val="ListParagraph"/>
              <w:numPr>
                <w:ilvl w:val="0"/>
                <w:numId w:val="31"/>
              </w:num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02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For those not wishing to continue with the program, or found to be unsuitable, signposting into alternative employment options</w:t>
            </w:r>
            <w:r w:rsidR="002E023C" w:rsidRPr="002E02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. </w:t>
            </w:r>
          </w:p>
          <w:p w:rsidR="002E2A56" w:rsidRDefault="002E2A56" w:rsidP="002E2A56">
            <w:pPr>
              <w:pStyle w:val="ListParagraph"/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C04908" w:rsidRDefault="00694932" w:rsidP="002E023C">
            <w:pPr>
              <w:pStyle w:val="ListParagraph"/>
              <w:numPr>
                <w:ilvl w:val="0"/>
                <w:numId w:val="31"/>
              </w:numPr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02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</w:t>
            </w:r>
            <w:r w:rsidR="006639D9" w:rsidRPr="002E02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romotion and nurturing of an enterprise culture across the county, development of a pipeline for workspace</w:t>
            </w:r>
            <w:r w:rsidR="000E20D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access, peer networking</w:t>
            </w:r>
            <w:r w:rsidR="006639D9" w:rsidRPr="002E02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, and access to enterprise funding</w:t>
            </w:r>
          </w:p>
          <w:p w:rsidR="002E023C" w:rsidRDefault="002E023C" w:rsidP="002E023C">
            <w:pPr>
              <w:pStyle w:val="ListParagraph"/>
              <w:spacing w:before="80" w:after="80" w:line="260" w:lineRule="atLeas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2E023C" w:rsidRPr="002E023C" w:rsidRDefault="002E023C" w:rsidP="002E023C">
            <w:pPr>
              <w:pStyle w:val="ListParagraph"/>
              <w:spacing w:before="80" w:after="80" w:line="260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General:</w:t>
            </w:r>
          </w:p>
          <w:p w:rsidR="00384DEE" w:rsidRPr="002E023C" w:rsidRDefault="00384DEE" w:rsidP="00AD141F">
            <w:pPr>
              <w:numPr>
                <w:ilvl w:val="0"/>
                <w:numId w:val="32"/>
              </w:numPr>
              <w:rPr>
                <w:rFonts w:ascii="Trebuchet MS" w:hAnsi="Trebuchet MS"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Delivering our vision:</w:t>
            </w:r>
            <w:r w:rsidRPr="002E023C">
              <w:rPr>
                <w:rFonts w:ascii="Trebuchet MS" w:hAnsi="Trebuchet MS"/>
                <w:sz w:val="24"/>
                <w:szCs w:val="24"/>
              </w:rPr>
              <w:t xml:space="preserve"> Working alongside other Devon Communities Together staff and external agencies to deliver the vision of dynamic commun</w:t>
            </w:r>
            <w:r w:rsidR="001F2718">
              <w:rPr>
                <w:rFonts w:ascii="Trebuchet MS" w:hAnsi="Trebuchet MS"/>
                <w:sz w:val="24"/>
                <w:szCs w:val="24"/>
              </w:rPr>
              <w:t>ities shaping their own futures</w:t>
            </w:r>
            <w:r w:rsidRPr="002E023C">
              <w:rPr>
                <w:rFonts w:ascii="Trebuchet MS" w:hAnsi="Trebuchet MS"/>
                <w:sz w:val="24"/>
                <w:szCs w:val="24"/>
              </w:rPr>
              <w:t>.</w:t>
            </w:r>
          </w:p>
          <w:p w:rsidR="00384DEE" w:rsidRPr="002E023C" w:rsidRDefault="00384DEE" w:rsidP="002E023C">
            <w:pPr>
              <w:numPr>
                <w:ilvl w:val="0"/>
                <w:numId w:val="32"/>
              </w:numPr>
              <w:rPr>
                <w:rFonts w:ascii="Trebuchet MS" w:hAnsi="Trebuchet MS"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Project Management:</w:t>
            </w:r>
            <w:r w:rsidRPr="002E023C">
              <w:rPr>
                <w:rFonts w:ascii="Trebuchet MS" w:hAnsi="Trebuchet MS"/>
                <w:sz w:val="24"/>
                <w:szCs w:val="24"/>
              </w:rPr>
              <w:t xml:space="preserve"> Manage all aspects of project delivery including project budgets</w:t>
            </w:r>
            <w:r w:rsidR="000E20D6">
              <w:rPr>
                <w:rFonts w:ascii="Trebuchet MS" w:hAnsi="Trebuchet MS"/>
                <w:sz w:val="24"/>
                <w:szCs w:val="24"/>
              </w:rPr>
              <w:t xml:space="preserve">, </w:t>
            </w:r>
            <w:r w:rsidR="001F2718">
              <w:rPr>
                <w:rFonts w:ascii="Trebuchet MS" w:hAnsi="Trebuchet MS"/>
                <w:sz w:val="24"/>
                <w:szCs w:val="24"/>
              </w:rPr>
              <w:t xml:space="preserve">project staff, </w:t>
            </w:r>
            <w:r w:rsidR="000E20D6">
              <w:rPr>
                <w:rFonts w:ascii="Trebuchet MS" w:hAnsi="Trebuchet MS"/>
                <w:sz w:val="24"/>
                <w:szCs w:val="24"/>
              </w:rPr>
              <w:t xml:space="preserve">data collation, </w:t>
            </w:r>
            <w:proofErr w:type="gramStart"/>
            <w:r w:rsidR="000E20D6">
              <w:rPr>
                <w:rFonts w:ascii="Trebuchet MS" w:hAnsi="Trebuchet MS"/>
                <w:sz w:val="24"/>
                <w:szCs w:val="24"/>
              </w:rPr>
              <w:t>performance</w:t>
            </w:r>
            <w:proofErr w:type="gramEnd"/>
            <w:r w:rsidR="000E20D6">
              <w:rPr>
                <w:rFonts w:ascii="Trebuchet MS" w:hAnsi="Trebuchet MS"/>
                <w:sz w:val="24"/>
                <w:szCs w:val="24"/>
              </w:rPr>
              <w:t xml:space="preserve"> monitoring</w:t>
            </w:r>
            <w:r w:rsidR="001F2718">
              <w:rPr>
                <w:rFonts w:ascii="Trebuchet MS" w:hAnsi="Trebuchet MS"/>
                <w:sz w:val="24"/>
                <w:szCs w:val="24"/>
              </w:rPr>
              <w:t xml:space="preserve"> and</w:t>
            </w:r>
            <w:r w:rsidR="003503B5">
              <w:rPr>
                <w:rFonts w:ascii="Trebuchet MS" w:hAnsi="Trebuchet MS"/>
                <w:sz w:val="24"/>
                <w:szCs w:val="24"/>
              </w:rPr>
              <w:t xml:space="preserve"> impact measurement</w:t>
            </w:r>
            <w:r w:rsidRPr="002E023C">
              <w:rPr>
                <w:rFonts w:ascii="Trebuchet MS" w:hAnsi="Trebuchet MS"/>
                <w:sz w:val="24"/>
                <w:szCs w:val="24"/>
              </w:rPr>
              <w:t xml:space="preserve">. </w:t>
            </w:r>
          </w:p>
          <w:p w:rsidR="00384DEE" w:rsidRPr="002E023C" w:rsidRDefault="00384DEE" w:rsidP="002E023C">
            <w:pPr>
              <w:numPr>
                <w:ilvl w:val="0"/>
                <w:numId w:val="32"/>
              </w:numPr>
              <w:rPr>
                <w:rFonts w:ascii="Trebuchet MS" w:hAnsi="Trebuchet MS"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Policy &amp; Programmes:</w:t>
            </w:r>
            <w:r w:rsidRPr="002E023C">
              <w:rPr>
                <w:rFonts w:ascii="Trebuchet MS" w:hAnsi="Trebuchet MS"/>
                <w:sz w:val="24"/>
                <w:szCs w:val="24"/>
              </w:rPr>
              <w:t xml:space="preserve"> To keep abreast of current issues, trends and developments, locally and nationally, which are</w:t>
            </w:r>
            <w:r w:rsidR="00CF3EEF" w:rsidRPr="002E023C">
              <w:rPr>
                <w:rFonts w:ascii="Trebuchet MS" w:hAnsi="Trebuchet MS"/>
                <w:sz w:val="24"/>
                <w:szCs w:val="24"/>
              </w:rPr>
              <w:t xml:space="preserve"> relevant to the Job Role.</w:t>
            </w:r>
          </w:p>
          <w:p w:rsidR="00384DEE" w:rsidRPr="002E023C" w:rsidRDefault="00384DEE" w:rsidP="002E023C">
            <w:pPr>
              <w:numPr>
                <w:ilvl w:val="0"/>
                <w:numId w:val="32"/>
              </w:numPr>
              <w:rPr>
                <w:rFonts w:ascii="Trebuchet MS" w:hAnsi="Trebuchet MS"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Representation</w:t>
            </w:r>
            <w:r w:rsidRPr="002E023C">
              <w:rPr>
                <w:rFonts w:ascii="Trebuchet MS" w:hAnsi="Trebuchet MS"/>
                <w:sz w:val="24"/>
                <w:szCs w:val="24"/>
              </w:rPr>
              <w:t>: To represent and promote the work of Devon Communities Togethe</w:t>
            </w:r>
            <w:r w:rsidR="00F4767D" w:rsidRPr="002E023C">
              <w:rPr>
                <w:rFonts w:ascii="Trebuchet MS" w:hAnsi="Trebuchet MS"/>
                <w:sz w:val="24"/>
                <w:szCs w:val="24"/>
              </w:rPr>
              <w:t xml:space="preserve">r </w:t>
            </w:r>
            <w:r w:rsidRPr="002E023C">
              <w:rPr>
                <w:rFonts w:ascii="Trebuchet MS" w:hAnsi="Trebuchet MS"/>
                <w:sz w:val="24"/>
                <w:szCs w:val="24"/>
              </w:rPr>
              <w:t>with our funders, potential funders, statutory bodies, business and voluntary sector organisa</w:t>
            </w:r>
            <w:r w:rsidR="00F4767D" w:rsidRPr="002E023C">
              <w:rPr>
                <w:rFonts w:ascii="Trebuchet MS" w:hAnsi="Trebuchet MS"/>
                <w:sz w:val="24"/>
                <w:szCs w:val="24"/>
              </w:rPr>
              <w:t xml:space="preserve">tions, partners and communities including representation on </w:t>
            </w:r>
            <w:r w:rsidR="002E023C">
              <w:rPr>
                <w:rFonts w:ascii="Trebuchet MS" w:hAnsi="Trebuchet MS"/>
                <w:sz w:val="24"/>
                <w:szCs w:val="24"/>
              </w:rPr>
              <w:t xml:space="preserve">any </w:t>
            </w:r>
            <w:r w:rsidR="00F4767D" w:rsidRPr="002E023C">
              <w:rPr>
                <w:rFonts w:ascii="Trebuchet MS" w:hAnsi="Trebuchet MS"/>
                <w:sz w:val="24"/>
                <w:szCs w:val="24"/>
              </w:rPr>
              <w:t>relevant bodies.</w:t>
            </w:r>
          </w:p>
          <w:p w:rsidR="008B4913" w:rsidRPr="002E023C" w:rsidRDefault="00384DEE" w:rsidP="002E023C">
            <w:pPr>
              <w:numPr>
                <w:ilvl w:val="0"/>
                <w:numId w:val="32"/>
              </w:numPr>
              <w:rPr>
                <w:rFonts w:ascii="Trebuchet MS" w:hAnsi="Trebuchet MS"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All Staff Duties:</w:t>
            </w:r>
            <w:r w:rsidRPr="002E023C">
              <w:rPr>
                <w:rFonts w:ascii="Trebuchet MS" w:hAnsi="Trebuchet MS"/>
                <w:sz w:val="24"/>
                <w:szCs w:val="24"/>
              </w:rPr>
              <w:t xml:space="preserve"> To prepare and assist with</w:t>
            </w:r>
            <w:r w:rsidR="00F4767D" w:rsidRPr="002E023C">
              <w:rPr>
                <w:rFonts w:ascii="Trebuchet MS" w:hAnsi="Trebuchet MS"/>
                <w:sz w:val="24"/>
                <w:szCs w:val="24"/>
              </w:rPr>
              <w:t xml:space="preserve"> marketing,</w:t>
            </w:r>
            <w:r w:rsidRPr="002E023C">
              <w:rPr>
                <w:rFonts w:ascii="Trebuchet MS" w:hAnsi="Trebuchet MS"/>
                <w:sz w:val="24"/>
                <w:szCs w:val="24"/>
              </w:rPr>
              <w:t xml:space="preserve"> reports, articles, and any Devon Communities Together</w:t>
            </w:r>
            <w:r w:rsidR="007D7ABE" w:rsidRPr="002E023C">
              <w:rPr>
                <w:rFonts w:ascii="Trebuchet MS" w:hAnsi="Trebuchet MS"/>
                <w:sz w:val="24"/>
                <w:szCs w:val="24"/>
              </w:rPr>
              <w:t xml:space="preserve"> promotional,</w:t>
            </w:r>
            <w:r w:rsidRPr="002E023C">
              <w:rPr>
                <w:rFonts w:ascii="Trebuchet MS" w:hAnsi="Trebuchet MS"/>
                <w:sz w:val="24"/>
                <w:szCs w:val="24"/>
              </w:rPr>
              <w:t xml:space="preserve"> monitoring and evaluation requirements. To attend staff and other internal meetings of Devon Communities Together as required.</w:t>
            </w:r>
            <w:r w:rsidR="008B4913" w:rsidRPr="002E023C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</w:p>
          <w:p w:rsidR="008B4913" w:rsidRPr="002E023C" w:rsidRDefault="008B4913" w:rsidP="002E023C">
            <w:pPr>
              <w:numPr>
                <w:ilvl w:val="0"/>
                <w:numId w:val="32"/>
              </w:numPr>
              <w:rPr>
                <w:rFonts w:ascii="Trebuchet MS" w:hAnsi="Trebuchet MS"/>
                <w:sz w:val="24"/>
                <w:szCs w:val="24"/>
              </w:rPr>
            </w:pPr>
            <w:r w:rsidRPr="002E023C">
              <w:rPr>
                <w:rFonts w:ascii="Trebuchet MS" w:hAnsi="Trebuchet MS"/>
                <w:b/>
                <w:sz w:val="24"/>
                <w:szCs w:val="24"/>
              </w:rPr>
              <w:t>Other Duties:</w:t>
            </w:r>
            <w:r w:rsidRPr="002E023C">
              <w:rPr>
                <w:rFonts w:ascii="Trebuchet MS" w:hAnsi="Trebuchet MS"/>
                <w:sz w:val="24"/>
                <w:szCs w:val="24"/>
              </w:rPr>
              <w:t xml:space="preserve"> To perform other duties relevant to the post as required by the Directors.</w:t>
            </w:r>
          </w:p>
          <w:p w:rsidR="00F7343D" w:rsidRPr="00B22F4C" w:rsidRDefault="00F7343D" w:rsidP="008B4913">
            <w:pPr>
              <w:rPr>
                <w:rFonts w:ascii="Trebuchet MS" w:hAnsi="Trebuchet MS"/>
                <w:sz w:val="24"/>
                <w:szCs w:val="24"/>
                <w:highlight w:val="yellow"/>
              </w:rPr>
            </w:pPr>
          </w:p>
          <w:p w:rsidR="007D7ABE" w:rsidRPr="00B22F4C" w:rsidRDefault="007D7ABE" w:rsidP="007D7ABE">
            <w:pPr>
              <w:rPr>
                <w:rFonts w:ascii="Trebuchet MS" w:hAnsi="Trebuchet MS"/>
                <w:sz w:val="24"/>
                <w:szCs w:val="24"/>
                <w:highlight w:val="yellow"/>
              </w:rPr>
            </w:pPr>
          </w:p>
        </w:tc>
      </w:tr>
    </w:tbl>
    <w:p w:rsidR="00F7343D" w:rsidRPr="00B22F4C" w:rsidRDefault="00F7343D" w:rsidP="00F7343D">
      <w:pPr>
        <w:rPr>
          <w:rFonts w:ascii="Trebuchet MS" w:hAnsi="Trebuchet MS"/>
          <w:sz w:val="20"/>
          <w:szCs w:val="20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F7343D" w:rsidRPr="00B22F4C" w:rsidTr="00CD7342">
        <w:trPr>
          <w:trHeight w:val="3846"/>
        </w:trPr>
        <w:tc>
          <w:tcPr>
            <w:tcW w:w="10201" w:type="dxa"/>
          </w:tcPr>
          <w:p w:rsidR="00F7343D" w:rsidRPr="00B22F4C" w:rsidRDefault="00F7343D" w:rsidP="00F7343D">
            <w:pPr>
              <w:rPr>
                <w:rFonts w:ascii="Trebuchet MS" w:hAnsi="Trebuchet MS"/>
                <w:sz w:val="24"/>
                <w:szCs w:val="24"/>
                <w:highlight w:val="yellow"/>
              </w:rPr>
            </w:pPr>
            <w:r w:rsidRPr="0031269D">
              <w:rPr>
                <w:rFonts w:ascii="Trebuchet MS" w:hAnsi="Trebuchet MS"/>
                <w:b/>
                <w:sz w:val="24"/>
                <w:szCs w:val="24"/>
              </w:rPr>
              <w:t>Structure Chart:</w:t>
            </w:r>
            <w:r w:rsidR="001F6C3F" w:rsidRPr="0031269D"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899EC1" wp14:editId="4E9C0A75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31115</wp:posOffset>
                      </wp:positionV>
                      <wp:extent cx="1457325" cy="1403985"/>
                      <wp:effectExtent l="0" t="0" r="28575" b="1397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2CDE" w:rsidRDefault="00582CDE" w:rsidP="00582CDE">
                                  <w:r>
                                    <w:t>Operations Director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899E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93pt;margin-top:2.45pt;width:114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" fillcolor="#bdd7ee">
                      <v:textbox style="mso-fit-shape-to-text:t">
                        <w:txbxContent>
                          <w:p w:rsidR="00582CDE" w:rsidRDefault="00582CDE" w:rsidP="00582CDE">
                            <w:r>
                              <w:t>Operations Director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7343D" w:rsidRPr="00B22F4C" w:rsidRDefault="00582CDE" w:rsidP="00F7343D">
            <w:pPr>
              <w:rPr>
                <w:rFonts w:ascii="Trebuchet MS" w:hAnsi="Trebuchet MS"/>
                <w:sz w:val="24"/>
                <w:szCs w:val="24"/>
                <w:highlight w:val="yellow"/>
              </w:rPr>
            </w:pPr>
            <w:r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CD7669" wp14:editId="32446F44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472440</wp:posOffset>
                      </wp:positionV>
                      <wp:extent cx="0" cy="200025"/>
                      <wp:effectExtent l="0" t="0" r="19050" b="952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81066D" id="Straight Connector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pt,37.2pt" to="53.8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F7343D" w:rsidRPr="00B22F4C" w:rsidRDefault="002E023C" w:rsidP="00F7343D">
            <w:pPr>
              <w:rPr>
                <w:rFonts w:ascii="Trebuchet MS" w:hAnsi="Trebuchet MS"/>
                <w:sz w:val="24"/>
                <w:szCs w:val="24"/>
                <w:highlight w:val="yellow"/>
              </w:rPr>
            </w:pPr>
            <w:r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92CC00" wp14:editId="72A8DD1C">
                      <wp:simplePos x="0" y="0"/>
                      <wp:positionH relativeFrom="column">
                        <wp:posOffset>3245485</wp:posOffset>
                      </wp:positionH>
                      <wp:positionV relativeFrom="paragraph">
                        <wp:posOffset>1144270</wp:posOffset>
                      </wp:positionV>
                      <wp:extent cx="0" cy="180975"/>
                      <wp:effectExtent l="0" t="0" r="19050" b="952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EE7EAA" id="Straight Connector 2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55pt,90.1pt" to="255.5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C2BF92" wp14:editId="263BF62B">
                      <wp:simplePos x="0" y="0"/>
                      <wp:positionH relativeFrom="column">
                        <wp:posOffset>2802255</wp:posOffset>
                      </wp:positionH>
                      <wp:positionV relativeFrom="paragraph">
                        <wp:posOffset>1325880</wp:posOffset>
                      </wp:positionV>
                      <wp:extent cx="1285875" cy="552450"/>
                      <wp:effectExtent l="0" t="0" r="28575" b="1905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2CDE" w:rsidRDefault="00B30FB5" w:rsidP="00582CDE">
                                  <w:r>
                                    <w:t>Project Manager</w:t>
                                  </w:r>
                                  <w:r w:rsidR="002E023C">
                                    <w:t xml:space="preserve"> – Enterprise Coach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2BF92" id="_x0000_s1027" type="#_x0000_t202" style="position:absolute;margin-left:220.65pt;margin-top:104.4pt;width:101.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" fillcolor="#bdd7ee">
                      <v:textbox>
                        <w:txbxContent>
                          <w:p w:rsidR="00582CDE" w:rsidRDefault="00B30FB5" w:rsidP="00582CDE">
                            <w:r>
                              <w:t>Project Manager</w:t>
                            </w:r>
                            <w:r w:rsidR="002E023C">
                              <w:t xml:space="preserve"> – Enterprise Coach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5F96F3" wp14:editId="1F2EE57C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1336040</wp:posOffset>
                      </wp:positionV>
                      <wp:extent cx="1057275" cy="447675"/>
                      <wp:effectExtent l="0" t="0" r="28575" b="2857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2CDE" w:rsidRDefault="00B30FB5" w:rsidP="00582CDE">
                                  <w:r>
                                    <w:t>Project Manager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F96F3" id="_x0000_s1028" type="#_x0000_t202" style="position:absolute;margin-left:118.65pt;margin-top:105.2pt;width:83.2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" fillcolor="#bdd7ee">
                      <v:textbox>
                        <w:txbxContent>
                          <w:p w:rsidR="00582CDE" w:rsidRDefault="00B30FB5" w:rsidP="00582CDE">
                            <w:r>
                              <w:t>Project Manager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1C26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0F9B4E" wp14:editId="6CC5CDB5">
                      <wp:simplePos x="0" y="0"/>
                      <wp:positionH relativeFrom="column">
                        <wp:posOffset>4240530</wp:posOffset>
                      </wp:positionH>
                      <wp:positionV relativeFrom="paragraph">
                        <wp:posOffset>1316990</wp:posOffset>
                      </wp:positionV>
                      <wp:extent cx="1047750" cy="457200"/>
                      <wp:effectExtent l="0" t="0" r="19050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2CDE" w:rsidRDefault="00B30FB5" w:rsidP="00582CDE">
                                  <w:r>
                                    <w:t>Project Manager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F9B4E" id="_x0000_s1029" type="#_x0000_t202" style="position:absolute;margin-left:333.9pt;margin-top:103.7pt;width:82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" fillcolor="#bdd7ee">
                      <v:textbox>
                        <w:txbxContent>
                          <w:p w:rsidR="00582CDE" w:rsidRDefault="00B30FB5" w:rsidP="00582CDE">
                            <w:r>
                              <w:t>Project Manager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1951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268D87" wp14:editId="131058D3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86995</wp:posOffset>
                      </wp:positionV>
                      <wp:extent cx="0" cy="180975"/>
                      <wp:effectExtent l="0" t="0" r="19050" b="952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E7E25E" id="Straight Connector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5pt,6.85pt" to="254.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" strokecolor="#5b9bd5" strokeweight=".5pt">
                      <v:stroke joinstyle="miter"/>
                    </v:line>
                  </w:pict>
                </mc:Fallback>
              </mc:AlternateContent>
            </w:r>
            <w:r w:rsidR="001F6C3F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2C55E4" wp14:editId="40E7F15B">
                      <wp:simplePos x="0" y="0"/>
                      <wp:positionH relativeFrom="column">
                        <wp:posOffset>2506980</wp:posOffset>
                      </wp:positionH>
                      <wp:positionV relativeFrom="paragraph">
                        <wp:posOffset>1145540</wp:posOffset>
                      </wp:positionV>
                      <wp:extent cx="2152650" cy="0"/>
                      <wp:effectExtent l="0" t="0" r="19050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26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12F93C" id="Straight Connector 1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90.2pt" to="366.9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" strokecolor="#5b9bd5" strokeweight=".5pt">
                      <v:stroke joinstyle="miter"/>
                    </v:line>
                  </w:pict>
                </mc:Fallback>
              </mc:AlternateContent>
            </w:r>
            <w:r w:rsidR="001F6C3F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230EB2" wp14:editId="64F785F3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1144270</wp:posOffset>
                      </wp:positionV>
                      <wp:extent cx="0" cy="161925"/>
                      <wp:effectExtent l="0" t="0" r="19050" b="9525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7E904A" id="Straight Connector 2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8pt,90.1pt" to="194.8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" strokecolor="#5b9bd5" strokeweight=".5pt">
                      <v:stroke joinstyle="miter"/>
                    </v:line>
                  </w:pict>
                </mc:Fallback>
              </mc:AlternateContent>
            </w:r>
            <w:r w:rsidR="001F6C3F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DA9977" wp14:editId="0B3E2A13">
                      <wp:simplePos x="0" y="0"/>
                      <wp:positionH relativeFrom="column">
                        <wp:posOffset>4622800</wp:posOffset>
                      </wp:positionH>
                      <wp:positionV relativeFrom="paragraph">
                        <wp:posOffset>1141095</wp:posOffset>
                      </wp:positionV>
                      <wp:extent cx="0" cy="180975"/>
                      <wp:effectExtent l="0" t="0" r="19050" b="952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3D56A6" id="Straight Connector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pt,89.85pt" to="364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="001F6C3F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692E91" wp14:editId="032C68F1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300355</wp:posOffset>
                      </wp:positionV>
                      <wp:extent cx="0" cy="280670"/>
                      <wp:effectExtent l="0" t="0" r="19050" b="2413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067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779508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55pt,23.65pt" to="120.5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" strokecolor="#5b9bd5" strokeweight=".5pt">
                      <v:stroke joinstyle="miter"/>
                    </v:line>
                  </w:pict>
                </mc:Fallback>
              </mc:AlternateContent>
            </w:r>
            <w:r w:rsidR="001F6C3F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C2871E" wp14:editId="16C67221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516890</wp:posOffset>
                      </wp:positionV>
                      <wp:extent cx="1000125" cy="609600"/>
                      <wp:effectExtent l="0" t="0" r="28575" b="1905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2CDE" w:rsidRPr="00582CDE" w:rsidRDefault="00582CDE" w:rsidP="00582CDE">
                                  <w:r w:rsidRPr="00582CDE">
                                    <w:t>Social Enterprise Manager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2871E" id="_x0000_s1030" type="#_x0000_t202" style="position:absolute;margin-left:101.4pt;margin-top:40.7pt;width:78.7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" fillcolor="#bdd7ee">
                      <v:textbox>
                        <w:txbxContent>
                          <w:p w:rsidR="00582CDE" w:rsidRPr="00582CDE" w:rsidRDefault="00582CDE" w:rsidP="00582CDE">
                            <w:r w:rsidRPr="00582CDE">
                              <w:t>Social Enterprise Manager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6C3F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151981" wp14:editId="02804894">
                      <wp:simplePos x="0" y="0"/>
                      <wp:positionH relativeFrom="column">
                        <wp:posOffset>5078730</wp:posOffset>
                      </wp:positionH>
                      <wp:positionV relativeFrom="paragraph">
                        <wp:posOffset>469265</wp:posOffset>
                      </wp:positionV>
                      <wp:extent cx="1247775" cy="600075"/>
                      <wp:effectExtent l="0" t="0" r="28575" b="28575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2CDE" w:rsidRPr="00721AFE" w:rsidRDefault="00582CDE" w:rsidP="00582CDE">
                                  <w:r w:rsidRPr="00721AFE">
                                    <w:t>Senior Manager / DALC County Secretary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51981" id="_x0000_s1031" type="#_x0000_t202" style="position:absolute;margin-left:399.9pt;margin-top:36.95pt;width:98.2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" fillcolor="#bdd7ee">
                      <v:textbox>
                        <w:txbxContent>
                          <w:p w:rsidR="00582CDE" w:rsidRPr="00721AFE" w:rsidRDefault="00582CDE" w:rsidP="00582CDE">
                            <w:r w:rsidRPr="00721AFE">
                              <w:t>Senior Manager / DALC County Secretary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6C3F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6CF9A9" wp14:editId="05B27C1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497840</wp:posOffset>
                      </wp:positionV>
                      <wp:extent cx="1104900" cy="600075"/>
                      <wp:effectExtent l="0" t="0" r="19050" b="2857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2CDE" w:rsidRDefault="00582CDE" w:rsidP="00582CDE">
                                  <w:r w:rsidRPr="00987099">
                                    <w:t>Rural Housing Team - Team Leader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CF9A9" id="_x0000_s1032" type="#_x0000_t202" style="position:absolute;margin-left:-.6pt;margin-top:39.2pt;width:87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" fillcolor="#bdd7ee">
                      <v:textbox>
                        <w:txbxContent>
                          <w:p w:rsidR="00582CDE" w:rsidRDefault="00582CDE" w:rsidP="00582CDE">
                            <w:r w:rsidRPr="00987099">
                              <w:t>Rural Housing Team - Team Leader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264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4FA24D" wp14:editId="291227EF">
                      <wp:simplePos x="0" y="0"/>
                      <wp:positionH relativeFrom="column">
                        <wp:posOffset>3230879</wp:posOffset>
                      </wp:positionH>
                      <wp:positionV relativeFrom="paragraph">
                        <wp:posOffset>297815</wp:posOffset>
                      </wp:positionV>
                      <wp:extent cx="9525" cy="847725"/>
                      <wp:effectExtent l="0" t="0" r="28575" b="28575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8477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29F77" id="Straight Connector 1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4pt,23.45pt" to="255.1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="00023264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EB0C60" wp14:editId="14469293">
                      <wp:simplePos x="0" y="0"/>
                      <wp:positionH relativeFrom="column">
                        <wp:posOffset>5140960</wp:posOffset>
                      </wp:positionH>
                      <wp:positionV relativeFrom="paragraph">
                        <wp:posOffset>266700</wp:posOffset>
                      </wp:positionV>
                      <wp:extent cx="0" cy="233045"/>
                      <wp:effectExtent l="0" t="0" r="19050" b="1460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304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41C541" id="Straight Connector 1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8pt,21pt" to="404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="00023264" w:rsidRPr="00B22F4C">
              <w:rPr>
                <w:rFonts w:ascii="Trebuchet MS" w:hAnsi="Trebuchet MS"/>
                <w:noProof/>
                <w:sz w:val="24"/>
                <w:szCs w:val="24"/>
                <w:highlight w:val="yellow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71C0C1" wp14:editId="10FCA487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269239</wp:posOffset>
                      </wp:positionV>
                      <wp:extent cx="4476750" cy="28575"/>
                      <wp:effectExtent l="0" t="0" r="19050" b="2857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76750" cy="285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3EF9641" id="Straight Connector 13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15pt,21.2pt" to="406.6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E72E86" w:rsidRPr="00B22F4C" w:rsidRDefault="00E72E86" w:rsidP="00F7343D">
      <w:pPr>
        <w:rPr>
          <w:rFonts w:ascii="Trebuchet MS" w:hAnsi="Trebuchet MS"/>
          <w:b/>
          <w:sz w:val="24"/>
          <w:szCs w:val="24"/>
          <w:highlight w:val="yellow"/>
        </w:rPr>
      </w:pPr>
    </w:p>
    <w:p w:rsidR="00CD7342" w:rsidRPr="00B22F4C" w:rsidRDefault="00CD7342" w:rsidP="00F7343D">
      <w:pPr>
        <w:rPr>
          <w:rFonts w:ascii="Trebuchet MS" w:hAnsi="Trebuchet MS"/>
          <w:b/>
          <w:sz w:val="24"/>
          <w:szCs w:val="24"/>
          <w:highlight w:val="yellow"/>
        </w:rPr>
      </w:pPr>
    </w:p>
    <w:p w:rsidR="0031269D" w:rsidRDefault="0031269D" w:rsidP="00F7343D">
      <w:pPr>
        <w:rPr>
          <w:rFonts w:ascii="Trebuchet MS" w:hAnsi="Trebuchet MS"/>
          <w:b/>
          <w:sz w:val="24"/>
          <w:szCs w:val="24"/>
          <w:highlight w:val="yellow"/>
        </w:rPr>
      </w:pPr>
    </w:p>
    <w:p w:rsidR="002E2A56" w:rsidRDefault="002E2A56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br w:type="page"/>
      </w:r>
    </w:p>
    <w:p w:rsidR="00F7343D" w:rsidRPr="009B0C71" w:rsidRDefault="00F7343D" w:rsidP="00F7343D">
      <w:pPr>
        <w:rPr>
          <w:rFonts w:ascii="Trebuchet MS" w:hAnsi="Trebuchet MS"/>
          <w:b/>
          <w:sz w:val="24"/>
          <w:szCs w:val="24"/>
        </w:rPr>
      </w:pPr>
      <w:r w:rsidRPr="009B0C71">
        <w:rPr>
          <w:rFonts w:ascii="Trebuchet MS" w:hAnsi="Trebuchet MS"/>
          <w:b/>
          <w:sz w:val="24"/>
          <w:szCs w:val="24"/>
        </w:rPr>
        <w:lastRenderedPageBreak/>
        <w:t>Person Specification: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2551"/>
        <w:gridCol w:w="2977"/>
        <w:gridCol w:w="2477"/>
      </w:tblGrid>
      <w:tr w:rsidR="00F7343D" w:rsidRPr="009B0C71" w:rsidTr="00865B60">
        <w:tc>
          <w:tcPr>
            <w:tcW w:w="1980" w:type="dxa"/>
            <w:shd w:val="clear" w:color="auto" w:fill="C9C9C9" w:themeFill="accent3" w:themeFillTint="99"/>
          </w:tcPr>
          <w:p w:rsidR="00F7343D" w:rsidRPr="009B0C71" w:rsidRDefault="00F7343D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9B0C71">
              <w:rPr>
                <w:rFonts w:ascii="Trebuchet MS" w:hAnsi="Trebuchet MS"/>
                <w:b/>
                <w:sz w:val="24"/>
                <w:szCs w:val="24"/>
              </w:rPr>
              <w:t>Attribute</w:t>
            </w:r>
          </w:p>
        </w:tc>
        <w:tc>
          <w:tcPr>
            <w:tcW w:w="2551" w:type="dxa"/>
            <w:shd w:val="clear" w:color="auto" w:fill="C9C9C9" w:themeFill="accent3" w:themeFillTint="99"/>
          </w:tcPr>
          <w:p w:rsidR="00F7343D" w:rsidRPr="009B0C71" w:rsidRDefault="00F7343D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9B0C71">
              <w:rPr>
                <w:rFonts w:ascii="Trebuchet MS" w:hAnsi="Trebuchet MS"/>
                <w:b/>
                <w:sz w:val="24"/>
                <w:szCs w:val="24"/>
              </w:rPr>
              <w:t>Essential</w:t>
            </w:r>
          </w:p>
        </w:tc>
        <w:tc>
          <w:tcPr>
            <w:tcW w:w="2977" w:type="dxa"/>
            <w:shd w:val="clear" w:color="auto" w:fill="C9C9C9" w:themeFill="accent3" w:themeFillTint="99"/>
          </w:tcPr>
          <w:p w:rsidR="00F7343D" w:rsidRPr="009B0C71" w:rsidRDefault="00F7343D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9B0C71">
              <w:rPr>
                <w:rFonts w:ascii="Trebuchet MS" w:hAnsi="Trebuchet MS"/>
                <w:b/>
                <w:sz w:val="24"/>
                <w:szCs w:val="24"/>
              </w:rPr>
              <w:t>Desirable</w:t>
            </w:r>
          </w:p>
        </w:tc>
        <w:tc>
          <w:tcPr>
            <w:tcW w:w="2477" w:type="dxa"/>
            <w:shd w:val="clear" w:color="auto" w:fill="C9C9C9" w:themeFill="accent3" w:themeFillTint="99"/>
          </w:tcPr>
          <w:p w:rsidR="00F7343D" w:rsidRPr="009B0C71" w:rsidRDefault="00F7343D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9B0C71">
              <w:rPr>
                <w:rFonts w:ascii="Trebuchet MS" w:hAnsi="Trebuchet MS"/>
                <w:b/>
                <w:sz w:val="24"/>
                <w:szCs w:val="24"/>
              </w:rPr>
              <w:t>Method of Assessment</w:t>
            </w:r>
          </w:p>
        </w:tc>
      </w:tr>
      <w:tr w:rsidR="00F7343D" w:rsidRPr="00B22F4C" w:rsidTr="00865B60">
        <w:tc>
          <w:tcPr>
            <w:tcW w:w="1980" w:type="dxa"/>
          </w:tcPr>
          <w:p w:rsidR="00F7343D" w:rsidRPr="009B0C71" w:rsidRDefault="00F7343D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9B0C71">
              <w:rPr>
                <w:rFonts w:ascii="Trebuchet MS" w:hAnsi="Trebuchet MS"/>
                <w:b/>
                <w:sz w:val="24"/>
                <w:szCs w:val="24"/>
              </w:rPr>
              <w:t>Management</w:t>
            </w:r>
          </w:p>
          <w:p w:rsidR="00F7343D" w:rsidRPr="009B0C71" w:rsidRDefault="00F7343D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72F8E" w:rsidRPr="009B0C71" w:rsidRDefault="00572F8E" w:rsidP="00B73D84">
            <w:pPr>
              <w:spacing w:after="12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9B0C71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Project Management</w:t>
            </w:r>
            <w:r w:rsidR="00252986" w:rsidRPr="009B0C71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experience</w:t>
            </w:r>
            <w:r w:rsidRPr="009B0C71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including budget</w:t>
            </w:r>
            <w:r w:rsidR="00301159" w:rsidRPr="009B0C71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management</w:t>
            </w:r>
            <w:r w:rsidR="00C344CB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, performance monitoring</w:t>
            </w:r>
            <w:r w:rsidR="00301159" w:rsidRPr="009B0C71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and reportage.</w:t>
            </w:r>
          </w:p>
        </w:tc>
        <w:tc>
          <w:tcPr>
            <w:tcW w:w="2977" w:type="dxa"/>
          </w:tcPr>
          <w:p w:rsidR="00F72814" w:rsidRPr="009B0C71" w:rsidRDefault="0017022A" w:rsidP="00341A02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9B0C71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Managing/supervising project staff.</w:t>
            </w:r>
          </w:p>
          <w:p w:rsidR="00F72814" w:rsidRPr="009B0C71" w:rsidRDefault="00F72814" w:rsidP="00341A02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E5650C" w:rsidRPr="009B0C71" w:rsidRDefault="00E5650C" w:rsidP="009B0C71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</w:tc>
        <w:tc>
          <w:tcPr>
            <w:tcW w:w="2477" w:type="dxa"/>
          </w:tcPr>
          <w:p w:rsidR="00F7343D" w:rsidRPr="009B0C71" w:rsidRDefault="00797306" w:rsidP="00EC2AE7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9B0C71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Application f</w:t>
            </w:r>
            <w:r w:rsidR="00EF1E22" w:rsidRPr="009B0C71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orm / </w:t>
            </w:r>
            <w:r w:rsid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Interview </w:t>
            </w:r>
          </w:p>
        </w:tc>
      </w:tr>
      <w:tr w:rsidR="00F7343D" w:rsidRPr="00B22F4C" w:rsidTr="00865B60">
        <w:tc>
          <w:tcPr>
            <w:tcW w:w="1980" w:type="dxa"/>
          </w:tcPr>
          <w:p w:rsidR="00F7343D" w:rsidRPr="00EC2AE7" w:rsidRDefault="00F7343D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C2AE7">
              <w:rPr>
                <w:rFonts w:ascii="Trebuchet MS" w:hAnsi="Trebuchet MS"/>
                <w:b/>
                <w:sz w:val="24"/>
                <w:szCs w:val="24"/>
              </w:rPr>
              <w:t>Experience</w:t>
            </w:r>
            <w:r w:rsidR="0017022A" w:rsidRPr="00EC2AE7">
              <w:rPr>
                <w:rFonts w:ascii="Trebuchet MS" w:hAnsi="Trebuchet MS"/>
                <w:b/>
                <w:sz w:val="24"/>
                <w:szCs w:val="24"/>
              </w:rPr>
              <w:t xml:space="preserve"> &amp; Skills</w:t>
            </w:r>
          </w:p>
          <w:p w:rsidR="00F7343D" w:rsidRPr="00EC2AE7" w:rsidRDefault="00F7343D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9B0C71" w:rsidRPr="00EC2AE7" w:rsidRDefault="009B0C71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Extensive experience of delivering coaching / business advice to individual entrepreneurs, micro and small businesses</w:t>
            </w:r>
          </w:p>
          <w:p w:rsidR="00B73D84" w:rsidRPr="00EC2AE7" w:rsidRDefault="00B73D84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Managing a complex and demanding workload.</w:t>
            </w:r>
          </w:p>
          <w:p w:rsidR="0017022A" w:rsidRPr="00EC2AE7" w:rsidRDefault="0017022A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Ability to work on own, organising your time so as to meet deadlines</w:t>
            </w:r>
          </w:p>
          <w:p w:rsidR="00C86325" w:rsidRDefault="00C86325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High level IT skills, self-supporting both in the office and remotely (Microsoft Office 365) </w:t>
            </w:r>
          </w:p>
          <w:p w:rsidR="00C344CB" w:rsidRPr="00EC2AE7" w:rsidRDefault="00C344CB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C344CB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Developing and sustaining networks and partnerships</w:t>
            </w:r>
          </w:p>
          <w:p w:rsidR="00701D83" w:rsidRPr="00EC2AE7" w:rsidRDefault="00701D83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Experience of managing information and report writing.</w:t>
            </w:r>
          </w:p>
          <w:p w:rsidR="00E5650C" w:rsidRPr="00EC2AE7" w:rsidRDefault="00301159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Excellent communication skills, written and spoken</w:t>
            </w:r>
          </w:p>
        </w:tc>
        <w:tc>
          <w:tcPr>
            <w:tcW w:w="2977" w:type="dxa"/>
          </w:tcPr>
          <w:p w:rsidR="009B0C71" w:rsidRDefault="009B0C71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Development &amp; delivery of presentations and </w:t>
            </w:r>
            <w:r w:rsidR="00EC2AE7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workshops</w:t>
            </w: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Business marketing &amp; social media management</w:t>
            </w: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C344CB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C344CB" w:rsidRPr="00EC2AE7" w:rsidRDefault="00C344CB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Experience of impact measurement</w:t>
            </w:r>
          </w:p>
          <w:p w:rsidR="00F7343D" w:rsidRPr="00EC2AE7" w:rsidRDefault="00F7343D" w:rsidP="00E5650C">
            <w:pPr>
              <w:pStyle w:val="ListParagraph"/>
              <w:ind w:left="36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</w:tc>
        <w:tc>
          <w:tcPr>
            <w:tcW w:w="2477" w:type="dxa"/>
          </w:tcPr>
          <w:p w:rsidR="00F7343D" w:rsidRPr="00EC2AE7" w:rsidRDefault="00F7343D" w:rsidP="00F7343D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14160F" w:rsidRPr="00EC2AE7" w:rsidRDefault="008B4913" w:rsidP="00EC2AE7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Application form / Interview / </w:t>
            </w:r>
            <w:r w:rsid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references</w:t>
            </w:r>
          </w:p>
        </w:tc>
      </w:tr>
      <w:tr w:rsidR="00F7343D" w:rsidRPr="00B22F4C" w:rsidTr="00865B60">
        <w:tc>
          <w:tcPr>
            <w:tcW w:w="1980" w:type="dxa"/>
          </w:tcPr>
          <w:p w:rsidR="00F7343D" w:rsidRPr="00EC2AE7" w:rsidRDefault="00572F8E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C2AE7">
              <w:rPr>
                <w:rFonts w:ascii="Trebuchet MS" w:hAnsi="Trebuchet MS"/>
                <w:b/>
                <w:sz w:val="24"/>
                <w:szCs w:val="24"/>
              </w:rPr>
              <w:t>Personal</w:t>
            </w:r>
            <w:r w:rsidR="00161FC2" w:rsidRPr="00EC2AE7">
              <w:rPr>
                <w:rFonts w:ascii="Trebuchet MS" w:hAnsi="Trebuchet MS"/>
                <w:b/>
                <w:sz w:val="24"/>
                <w:szCs w:val="24"/>
              </w:rPr>
              <w:t xml:space="preserve"> Attributes &amp;</w:t>
            </w:r>
            <w:r w:rsidRPr="00EC2AE7">
              <w:rPr>
                <w:rFonts w:ascii="Trebuchet MS" w:hAnsi="Trebuchet MS"/>
                <w:b/>
                <w:sz w:val="24"/>
                <w:szCs w:val="24"/>
              </w:rPr>
              <w:t xml:space="preserve"> Qualities</w:t>
            </w:r>
          </w:p>
          <w:p w:rsidR="00BA170A" w:rsidRPr="00EC2AE7" w:rsidRDefault="00BA170A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72F8E" w:rsidRPr="00EC2AE7" w:rsidRDefault="00572F8E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lastRenderedPageBreak/>
              <w:t xml:space="preserve">An ability to work both in a team and </w:t>
            </w: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lastRenderedPageBreak/>
              <w:t>on</w:t>
            </w:r>
            <w:r w:rsidR="00EF4458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own </w:t>
            </w: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initiative, as appropriate</w:t>
            </w:r>
            <w:r w:rsidR="00EF4458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.</w:t>
            </w:r>
          </w:p>
          <w:p w:rsidR="00252986" w:rsidRPr="00EC2AE7" w:rsidRDefault="00C86325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Positive approach with a</w:t>
            </w:r>
            <w:r w:rsidR="00897F95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‘can do’ attitude, </w:t>
            </w:r>
          </w:p>
          <w:p w:rsidR="00572F8E" w:rsidRPr="00EC2AE7" w:rsidRDefault="00572F8E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Ability to relate well to a wide variety of people</w:t>
            </w:r>
            <w:r w:rsidR="00EF4458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.</w:t>
            </w:r>
          </w:p>
          <w:p w:rsidR="00572F8E" w:rsidRPr="00EC2AE7" w:rsidRDefault="00572F8E" w:rsidP="00B73D84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 concern for rural communities and the issues they face</w:t>
            </w:r>
            <w:r w:rsidR="00EF4458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.</w:t>
            </w:r>
          </w:p>
          <w:p w:rsidR="00F7343D" w:rsidRPr="00EC2AE7" w:rsidRDefault="00572F8E" w:rsidP="009B0C71">
            <w:pPr>
              <w:spacing w:after="14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Ability to travel around a large county for meetings and willingness to work some unso</w:t>
            </w:r>
            <w:r w:rsidR="009B0C71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cial hours.</w:t>
            </w:r>
          </w:p>
        </w:tc>
        <w:tc>
          <w:tcPr>
            <w:tcW w:w="2977" w:type="dxa"/>
          </w:tcPr>
          <w:p w:rsidR="00F7343D" w:rsidRPr="00EC2AE7" w:rsidRDefault="00572F8E" w:rsidP="00B73D84">
            <w:pPr>
              <w:spacing w:after="16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lastRenderedPageBreak/>
              <w:t>Ability to stay calm and solution focussed when faced with challenges.</w:t>
            </w:r>
          </w:p>
        </w:tc>
        <w:tc>
          <w:tcPr>
            <w:tcW w:w="2477" w:type="dxa"/>
          </w:tcPr>
          <w:p w:rsidR="00F7343D" w:rsidRPr="00EC2AE7" w:rsidRDefault="00161FC2" w:rsidP="00EC2AE7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Application form / interview / </w:t>
            </w:r>
            <w:r w:rsid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references</w:t>
            </w:r>
          </w:p>
        </w:tc>
      </w:tr>
      <w:tr w:rsidR="00F7343D" w:rsidRPr="00B22F4C" w:rsidTr="00865B60">
        <w:tc>
          <w:tcPr>
            <w:tcW w:w="1980" w:type="dxa"/>
          </w:tcPr>
          <w:p w:rsidR="00F7343D" w:rsidRPr="00EC2AE7" w:rsidRDefault="00BA170A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C2AE7">
              <w:rPr>
                <w:rFonts w:ascii="Trebuchet MS" w:hAnsi="Trebuchet MS"/>
                <w:b/>
                <w:sz w:val="24"/>
                <w:szCs w:val="24"/>
              </w:rPr>
              <w:t>Strategic Thinking</w:t>
            </w:r>
          </w:p>
          <w:p w:rsidR="00BA170A" w:rsidRPr="00EC2AE7" w:rsidRDefault="00BA170A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7343D" w:rsidRPr="00EC2AE7" w:rsidRDefault="00EC2AE7" w:rsidP="00B73D84">
            <w:pPr>
              <w:spacing w:after="16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K</w:t>
            </w:r>
            <w:r w:rsidR="00DE3789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eep</w:t>
            </w:r>
            <w: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ing</w:t>
            </w:r>
            <w:r w:rsidR="00DE3789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abreast of current issues, trends and developments, locally and nationally, likely to influence the work of Devon Communities Together</w:t>
            </w:r>
          </w:p>
          <w:p w:rsidR="00301159" w:rsidRPr="00EC2AE7" w:rsidRDefault="00EC2AE7" w:rsidP="00B73D84">
            <w:pPr>
              <w:spacing w:after="16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Awareness of</w:t>
            </w: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agencies, business and voluntary sector networks relevant to the role.</w:t>
            </w:r>
          </w:p>
        </w:tc>
        <w:tc>
          <w:tcPr>
            <w:tcW w:w="2977" w:type="dxa"/>
          </w:tcPr>
          <w:p w:rsidR="00DE3789" w:rsidRPr="00EC2AE7" w:rsidRDefault="00DE3789" w:rsidP="00F84501">
            <w:pPr>
              <w:spacing w:after="16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Good local knowledge of Devon, especially rural Devon.</w:t>
            </w:r>
          </w:p>
          <w:p w:rsidR="00F7343D" w:rsidRPr="00EC2AE7" w:rsidRDefault="00EC2AE7" w:rsidP="00EC2AE7">
            <w:pPr>
              <w:spacing w:after="16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Identification of</w:t>
            </w: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strategic opportunities for DCT</w:t>
            </w:r>
          </w:p>
        </w:tc>
        <w:tc>
          <w:tcPr>
            <w:tcW w:w="2477" w:type="dxa"/>
          </w:tcPr>
          <w:p w:rsidR="00F7343D" w:rsidRPr="00EC2AE7" w:rsidRDefault="0017022A" w:rsidP="00EC2AE7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Application</w:t>
            </w:r>
            <w:r w:rsidR="00B30FB5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form</w:t>
            </w: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/</w:t>
            </w:r>
            <w:r w:rsidR="00865B60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</w:t>
            </w: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interview </w:t>
            </w:r>
          </w:p>
        </w:tc>
      </w:tr>
      <w:tr w:rsidR="00F7343D" w:rsidRPr="00B22F4C" w:rsidTr="00865B60">
        <w:tc>
          <w:tcPr>
            <w:tcW w:w="1980" w:type="dxa"/>
          </w:tcPr>
          <w:p w:rsidR="00F7343D" w:rsidRPr="00C86325" w:rsidRDefault="00BA170A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C86325">
              <w:rPr>
                <w:rFonts w:ascii="Trebuchet MS" w:hAnsi="Trebuchet MS"/>
                <w:b/>
                <w:sz w:val="24"/>
                <w:szCs w:val="24"/>
              </w:rPr>
              <w:t>Education and Training</w:t>
            </w:r>
          </w:p>
          <w:p w:rsidR="00BA170A" w:rsidRPr="00C86325" w:rsidRDefault="00BA170A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4160F" w:rsidRPr="00C86325" w:rsidRDefault="0014160F" w:rsidP="0014160F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C86325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Degree level (or evidence of working at this level).</w:t>
            </w:r>
          </w:p>
          <w:p w:rsidR="00C86325" w:rsidRPr="00C86325" w:rsidRDefault="00C86325" w:rsidP="00F7343D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  <w:p w:rsidR="00F7343D" w:rsidRPr="00C86325" w:rsidRDefault="00C86325" w:rsidP="00F7343D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C86325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Qualified business / social enterprise advisor (or qualified by experience)</w:t>
            </w:r>
          </w:p>
        </w:tc>
        <w:tc>
          <w:tcPr>
            <w:tcW w:w="2977" w:type="dxa"/>
          </w:tcPr>
          <w:p w:rsidR="00252986" w:rsidRPr="00C86325" w:rsidRDefault="00252986" w:rsidP="00B73D84">
            <w:pPr>
              <w:spacing w:after="16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C86325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Project Management trained/qualified.</w:t>
            </w:r>
          </w:p>
          <w:p w:rsidR="00B90009" w:rsidRPr="00C86325" w:rsidRDefault="00B90009" w:rsidP="00B73D84">
            <w:pPr>
              <w:spacing w:after="160"/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</w:tc>
        <w:tc>
          <w:tcPr>
            <w:tcW w:w="2477" w:type="dxa"/>
          </w:tcPr>
          <w:p w:rsidR="00F7343D" w:rsidRPr="00C86325" w:rsidRDefault="00BE6BAA" w:rsidP="00BE6BAA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Application form</w:t>
            </w:r>
            <w:r w:rsidR="0014160F" w:rsidRPr="00C86325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/</w:t>
            </w:r>
            <w: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</w:t>
            </w:r>
            <w:r w:rsidR="0014160F" w:rsidRPr="00C86325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Certificates </w:t>
            </w:r>
          </w:p>
        </w:tc>
      </w:tr>
      <w:tr w:rsidR="00F7343D" w:rsidRPr="002E34FB" w:rsidTr="00865B60">
        <w:tc>
          <w:tcPr>
            <w:tcW w:w="1980" w:type="dxa"/>
          </w:tcPr>
          <w:p w:rsidR="00F7343D" w:rsidRPr="00EC2AE7" w:rsidRDefault="00BA170A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C2AE7">
              <w:rPr>
                <w:rFonts w:ascii="Trebuchet MS" w:hAnsi="Trebuchet MS"/>
                <w:b/>
                <w:sz w:val="24"/>
                <w:szCs w:val="24"/>
              </w:rPr>
              <w:t>Equal Opportunities</w:t>
            </w:r>
          </w:p>
          <w:p w:rsidR="00BA170A" w:rsidRPr="00EC2AE7" w:rsidRDefault="00BA170A" w:rsidP="00F7343D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7343D" w:rsidRPr="00EC2AE7" w:rsidRDefault="00E8458A" w:rsidP="00701D83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Understanding and recognition of the principles of equality </w:t>
            </w: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lastRenderedPageBreak/>
              <w:t>and diversity</w:t>
            </w:r>
            <w:r w:rsidR="00701D83" w:rsidRPr="00EC2AE7">
              <w:t xml:space="preserve"> </w:t>
            </w:r>
            <w:r w:rsidR="00701D83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and a commitment to equality of opportunity</w:t>
            </w:r>
          </w:p>
        </w:tc>
        <w:tc>
          <w:tcPr>
            <w:tcW w:w="2977" w:type="dxa"/>
          </w:tcPr>
          <w:p w:rsidR="00F7343D" w:rsidRPr="00EC2AE7" w:rsidRDefault="00F7343D" w:rsidP="00F7343D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</w:p>
        </w:tc>
        <w:tc>
          <w:tcPr>
            <w:tcW w:w="2477" w:type="dxa"/>
          </w:tcPr>
          <w:p w:rsidR="00F7343D" w:rsidRPr="002E34FB" w:rsidRDefault="0017022A" w:rsidP="00BE6BAA">
            <w:pPr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</w:pP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Application</w:t>
            </w:r>
            <w:r w:rsidR="00B30FB5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form</w:t>
            </w: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>/</w:t>
            </w:r>
            <w:r w:rsidR="00B30FB5"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 </w:t>
            </w:r>
            <w:r w:rsidRPr="00EC2AE7">
              <w:rPr>
                <w:rFonts w:ascii="Trebuchet MS" w:hAnsi="Trebuchet MS"/>
                <w:color w:val="3B3838" w:themeColor="background2" w:themeShade="40"/>
                <w:sz w:val="24"/>
                <w:szCs w:val="24"/>
              </w:rPr>
              <w:t xml:space="preserve">interview </w:t>
            </w:r>
          </w:p>
        </w:tc>
      </w:tr>
    </w:tbl>
    <w:p w:rsidR="00F84501" w:rsidRDefault="00F84501">
      <w:pPr>
        <w:rPr>
          <w:rFonts w:ascii="Trebuchet MS" w:hAnsi="Trebuchet MS"/>
          <w:b/>
          <w:sz w:val="24"/>
          <w:szCs w:val="24"/>
        </w:rPr>
      </w:pPr>
    </w:p>
    <w:p w:rsidR="00E75DDA" w:rsidRDefault="00E75DDA" w:rsidP="00E75DDA">
      <w:pPr>
        <w:rPr>
          <w:rFonts w:ascii="Trebuchet MS" w:hAnsi="Trebuchet MS"/>
          <w:sz w:val="2"/>
          <w:szCs w:val="2"/>
        </w:rPr>
      </w:pPr>
    </w:p>
    <w:sectPr w:rsidR="00E75DDA" w:rsidSect="00E75D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426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4F4" w:rsidRDefault="002C34F4" w:rsidP="009973F9">
      <w:pPr>
        <w:spacing w:after="0" w:line="240" w:lineRule="auto"/>
      </w:pPr>
      <w:r>
        <w:separator/>
      </w:r>
    </w:p>
  </w:endnote>
  <w:endnote w:type="continuationSeparator" w:id="0">
    <w:p w:rsidR="002C34F4" w:rsidRDefault="002C34F4" w:rsidP="00997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3D6" w:rsidRDefault="00DC03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3D6" w:rsidRDefault="00DC03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3D6" w:rsidRDefault="00DC03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4F4" w:rsidRDefault="002C34F4" w:rsidP="009973F9">
      <w:pPr>
        <w:spacing w:after="0" w:line="240" w:lineRule="auto"/>
      </w:pPr>
      <w:r>
        <w:separator/>
      </w:r>
    </w:p>
  </w:footnote>
  <w:footnote w:type="continuationSeparator" w:id="0">
    <w:p w:rsidR="002C34F4" w:rsidRDefault="002C34F4" w:rsidP="00997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3D6" w:rsidRDefault="00DC03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3D6" w:rsidRDefault="00C47438" w:rsidP="00DC03D6">
    <w:pPr>
      <w:rPr>
        <w:rFonts w:ascii="Trebuchet MS" w:hAnsi="Trebuchet MS"/>
        <w:color w:val="1F497D"/>
      </w:rPr>
    </w:pPr>
    <w:r>
      <w:rPr>
        <w:noProof/>
        <w:lang w:eastAsia="en-GB"/>
      </w:rPr>
      <w:t xml:space="preserve"> </w:t>
    </w:r>
    <w:r w:rsidR="00EF1E22" w:rsidRPr="00EF1E22">
      <w:rPr>
        <w:noProof/>
        <w:lang w:eastAsia="en-GB"/>
      </w:rPr>
      <w:drawing>
        <wp:inline distT="0" distB="0" distL="0" distR="0" wp14:anchorId="23DF94B0" wp14:editId="5357F7DB">
          <wp:extent cx="1552575" cy="1002551"/>
          <wp:effectExtent l="0" t="0" r="0" b="7620"/>
          <wp:docPr id="7" name="Picture 7" descr="C:\Users\Hattie\SharePoint\FHR - Clients D - F\Devon Communities Together\Logo\Devon Communities Together Logo -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ttie\SharePoint\FHR - Clients D - F\Devon Communities Together\Logo\Devon Communities Together Logo - Cropp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0" t="7878" r="5304" b="6209"/>
                  <a:stretch/>
                </pic:blipFill>
                <pic:spPr bwMode="auto">
                  <a:xfrm>
                    <a:off x="0" y="0"/>
                    <a:ext cx="1556577" cy="100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874A1">
      <w:rPr>
        <w:noProof/>
        <w:lang w:eastAsia="en-GB"/>
      </w:rPr>
      <w:t xml:space="preserve">               </w:t>
    </w:r>
    <w:r w:rsidR="00DC03D6">
      <w:rPr>
        <w:noProof/>
        <w:lang w:eastAsia="en-GB"/>
      </w:rPr>
      <w:t xml:space="preserve">             </w:t>
    </w:r>
    <w:r w:rsidR="00E874A1">
      <w:rPr>
        <w:noProof/>
        <w:lang w:eastAsia="en-GB"/>
      </w:rPr>
      <w:t xml:space="preserve">  </w:t>
    </w:r>
    <w:bookmarkStart w:id="0" w:name="_GoBack"/>
    <w:r w:rsidR="00E874A1">
      <w:rPr>
        <w:noProof/>
        <w:lang w:eastAsia="en-GB"/>
      </w:rPr>
      <w:t xml:space="preserve">      </w:t>
    </w:r>
    <w:r w:rsidR="00DC03D6">
      <w:rPr>
        <w:noProof/>
        <w:lang w:eastAsia="en-GB"/>
      </w:rPr>
      <w:drawing>
        <wp:inline distT="0" distB="0" distL="0" distR="0">
          <wp:extent cx="1304925" cy="609600"/>
          <wp:effectExtent l="0" t="0" r="9525" b="0"/>
          <wp:docPr id="4" name="Picture 4" descr="Macintosh HD:Users:lee:Desktop:Screen Shot 2017-02-17 at 12.50.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lee:Desktop:Screen Shot 2017-02-17 at 12.50.2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03D6">
      <w:rPr>
        <w:noProof/>
        <w:lang w:eastAsia="en-GB"/>
      </w:rPr>
      <w:drawing>
        <wp:inline distT="0" distB="0" distL="0" distR="0">
          <wp:extent cx="2752725" cy="619125"/>
          <wp:effectExtent l="0" t="0" r="9525" b="9525"/>
          <wp:docPr id="1" name="Picture 1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ERDF_Col_Landscap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:rsidR="009973F9" w:rsidRDefault="00E874A1" w:rsidP="00E874A1">
    <w:pPr>
      <w:pStyle w:val="Header"/>
      <w:tabs>
        <w:tab w:val="clear" w:pos="4513"/>
        <w:tab w:val="clear" w:pos="9026"/>
        <w:tab w:val="left" w:pos="10682"/>
      </w:tabs>
    </w:pPr>
    <w:r>
      <w:rPr>
        <w:noProof/>
        <w:lang w:eastAsia="en-GB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3D6" w:rsidRDefault="00DC03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753E2"/>
    <w:multiLevelType w:val="hybridMultilevel"/>
    <w:tmpl w:val="F7BA57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3DC33D0"/>
    <w:multiLevelType w:val="hybridMultilevel"/>
    <w:tmpl w:val="1B863A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048521F6"/>
    <w:multiLevelType w:val="hybridMultilevel"/>
    <w:tmpl w:val="87EE23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F3817"/>
    <w:multiLevelType w:val="singleLevel"/>
    <w:tmpl w:val="0E1C96C0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4" w15:restartNumberingAfterBreak="0">
    <w:nsid w:val="10315CBB"/>
    <w:multiLevelType w:val="hybridMultilevel"/>
    <w:tmpl w:val="67E08D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11B15F6E"/>
    <w:multiLevelType w:val="hybridMultilevel"/>
    <w:tmpl w:val="0BA63B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3399D"/>
    <w:multiLevelType w:val="hybridMultilevel"/>
    <w:tmpl w:val="26B0B8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1798514C"/>
    <w:multiLevelType w:val="hybridMultilevel"/>
    <w:tmpl w:val="86A860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D1C5F04"/>
    <w:multiLevelType w:val="hybridMultilevel"/>
    <w:tmpl w:val="EC922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67488"/>
    <w:multiLevelType w:val="hybridMultilevel"/>
    <w:tmpl w:val="C584E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E5A83"/>
    <w:multiLevelType w:val="hybridMultilevel"/>
    <w:tmpl w:val="3E3AB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F6947"/>
    <w:multiLevelType w:val="hybridMultilevel"/>
    <w:tmpl w:val="E0083A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320F2C27"/>
    <w:multiLevelType w:val="hybridMultilevel"/>
    <w:tmpl w:val="20D4C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A56C0"/>
    <w:multiLevelType w:val="hybridMultilevel"/>
    <w:tmpl w:val="CDC232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34044CBF"/>
    <w:multiLevelType w:val="hybridMultilevel"/>
    <w:tmpl w:val="768C5C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35FA75CE"/>
    <w:multiLevelType w:val="hybridMultilevel"/>
    <w:tmpl w:val="4D4CE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B6A3A"/>
    <w:multiLevelType w:val="hybridMultilevel"/>
    <w:tmpl w:val="C2DAD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B32AE"/>
    <w:multiLevelType w:val="hybridMultilevel"/>
    <w:tmpl w:val="1C8A36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3836258D"/>
    <w:multiLevelType w:val="hybridMultilevel"/>
    <w:tmpl w:val="7AD6D0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C596A76"/>
    <w:multiLevelType w:val="singleLevel"/>
    <w:tmpl w:val="3F529EF8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419B2535"/>
    <w:multiLevelType w:val="hybridMultilevel"/>
    <w:tmpl w:val="5406F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64F01"/>
    <w:multiLevelType w:val="hybridMultilevel"/>
    <w:tmpl w:val="4B902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851B4"/>
    <w:multiLevelType w:val="hybridMultilevel"/>
    <w:tmpl w:val="7BD29A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325135"/>
    <w:multiLevelType w:val="hybridMultilevel"/>
    <w:tmpl w:val="ED940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11BDA"/>
    <w:multiLevelType w:val="hybridMultilevel"/>
    <w:tmpl w:val="3F5297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27724A"/>
    <w:multiLevelType w:val="hybridMultilevel"/>
    <w:tmpl w:val="B9466B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602531AC"/>
    <w:multiLevelType w:val="hybridMultilevel"/>
    <w:tmpl w:val="BB70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8F68BD"/>
    <w:multiLevelType w:val="hybridMultilevel"/>
    <w:tmpl w:val="682CEE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29411E"/>
    <w:multiLevelType w:val="hybridMultilevel"/>
    <w:tmpl w:val="E6947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7896757B"/>
    <w:multiLevelType w:val="hybridMultilevel"/>
    <w:tmpl w:val="9AA63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983AE1"/>
    <w:multiLevelType w:val="hybridMultilevel"/>
    <w:tmpl w:val="05D4D1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C8D0C2E"/>
    <w:multiLevelType w:val="hybridMultilevel"/>
    <w:tmpl w:val="E976FF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30"/>
  </w:num>
  <w:num w:numId="4">
    <w:abstractNumId w:val="4"/>
  </w:num>
  <w:num w:numId="5">
    <w:abstractNumId w:val="0"/>
  </w:num>
  <w:num w:numId="6">
    <w:abstractNumId w:val="7"/>
  </w:num>
  <w:num w:numId="7">
    <w:abstractNumId w:val="13"/>
  </w:num>
  <w:num w:numId="8">
    <w:abstractNumId w:val="6"/>
  </w:num>
  <w:num w:numId="9">
    <w:abstractNumId w:val="28"/>
  </w:num>
  <w:num w:numId="10">
    <w:abstractNumId w:val="1"/>
  </w:num>
  <w:num w:numId="11">
    <w:abstractNumId w:val="17"/>
  </w:num>
  <w:num w:numId="12">
    <w:abstractNumId w:val="25"/>
  </w:num>
  <w:num w:numId="13">
    <w:abstractNumId w:val="14"/>
  </w:num>
  <w:num w:numId="14">
    <w:abstractNumId w:val="11"/>
  </w:num>
  <w:num w:numId="15">
    <w:abstractNumId w:val="5"/>
  </w:num>
  <w:num w:numId="16">
    <w:abstractNumId w:val="18"/>
  </w:num>
  <w:num w:numId="17">
    <w:abstractNumId w:val="24"/>
  </w:num>
  <w:num w:numId="18">
    <w:abstractNumId w:val="23"/>
  </w:num>
  <w:num w:numId="19">
    <w:abstractNumId w:val="29"/>
  </w:num>
  <w:num w:numId="20">
    <w:abstractNumId w:val="3"/>
  </w:num>
  <w:num w:numId="21">
    <w:abstractNumId w:val="8"/>
  </w:num>
  <w:num w:numId="22">
    <w:abstractNumId w:val="16"/>
  </w:num>
  <w:num w:numId="23">
    <w:abstractNumId w:val="26"/>
  </w:num>
  <w:num w:numId="24">
    <w:abstractNumId w:val="15"/>
  </w:num>
  <w:num w:numId="25">
    <w:abstractNumId w:val="9"/>
  </w:num>
  <w:num w:numId="26">
    <w:abstractNumId w:val="31"/>
  </w:num>
  <w:num w:numId="27">
    <w:abstractNumId w:val="22"/>
  </w:num>
  <w:num w:numId="28">
    <w:abstractNumId w:val="10"/>
  </w:num>
  <w:num w:numId="29">
    <w:abstractNumId w:val="12"/>
  </w:num>
  <w:num w:numId="30">
    <w:abstractNumId w:val="21"/>
  </w:num>
  <w:num w:numId="31">
    <w:abstractNumId w:val="20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9A2"/>
    <w:rsid w:val="0000220F"/>
    <w:rsid w:val="000064D7"/>
    <w:rsid w:val="00016A36"/>
    <w:rsid w:val="00023264"/>
    <w:rsid w:val="000273A9"/>
    <w:rsid w:val="000340AD"/>
    <w:rsid w:val="00053DB8"/>
    <w:rsid w:val="00055EB5"/>
    <w:rsid w:val="000834E5"/>
    <w:rsid w:val="00097F55"/>
    <w:rsid w:val="000D5C05"/>
    <w:rsid w:val="000E20D6"/>
    <w:rsid w:val="0011633C"/>
    <w:rsid w:val="00123407"/>
    <w:rsid w:val="00130F06"/>
    <w:rsid w:val="001336AB"/>
    <w:rsid w:val="00136D8E"/>
    <w:rsid w:val="0014160F"/>
    <w:rsid w:val="00152729"/>
    <w:rsid w:val="00161FC2"/>
    <w:rsid w:val="00163E0C"/>
    <w:rsid w:val="0017022A"/>
    <w:rsid w:val="001906B5"/>
    <w:rsid w:val="001A7717"/>
    <w:rsid w:val="001B58BA"/>
    <w:rsid w:val="001D019F"/>
    <w:rsid w:val="001F2718"/>
    <w:rsid w:val="001F696F"/>
    <w:rsid w:val="001F6C3F"/>
    <w:rsid w:val="001F6FD7"/>
    <w:rsid w:val="00205135"/>
    <w:rsid w:val="00231E9C"/>
    <w:rsid w:val="002368C8"/>
    <w:rsid w:val="0024316A"/>
    <w:rsid w:val="00245976"/>
    <w:rsid w:val="00252986"/>
    <w:rsid w:val="002569B0"/>
    <w:rsid w:val="0026135C"/>
    <w:rsid w:val="00267EEE"/>
    <w:rsid w:val="0027266F"/>
    <w:rsid w:val="00291550"/>
    <w:rsid w:val="00293EB7"/>
    <w:rsid w:val="002C1172"/>
    <w:rsid w:val="002C34F4"/>
    <w:rsid w:val="002E023C"/>
    <w:rsid w:val="002E0B25"/>
    <w:rsid w:val="002E2A56"/>
    <w:rsid w:val="002E34FB"/>
    <w:rsid w:val="00301159"/>
    <w:rsid w:val="00307867"/>
    <w:rsid w:val="0031269D"/>
    <w:rsid w:val="0031333E"/>
    <w:rsid w:val="00341A02"/>
    <w:rsid w:val="003503B5"/>
    <w:rsid w:val="00351901"/>
    <w:rsid w:val="00352113"/>
    <w:rsid w:val="00357980"/>
    <w:rsid w:val="00384DEE"/>
    <w:rsid w:val="00395F06"/>
    <w:rsid w:val="003A2842"/>
    <w:rsid w:val="003B1B94"/>
    <w:rsid w:val="003B4E07"/>
    <w:rsid w:val="003D0719"/>
    <w:rsid w:val="003D1F29"/>
    <w:rsid w:val="003E2540"/>
    <w:rsid w:val="003E5C6F"/>
    <w:rsid w:val="003E6254"/>
    <w:rsid w:val="003F322E"/>
    <w:rsid w:val="003F4520"/>
    <w:rsid w:val="00446524"/>
    <w:rsid w:val="004871E8"/>
    <w:rsid w:val="004E42B6"/>
    <w:rsid w:val="00505A7E"/>
    <w:rsid w:val="005110EC"/>
    <w:rsid w:val="00514DED"/>
    <w:rsid w:val="00525199"/>
    <w:rsid w:val="0054755D"/>
    <w:rsid w:val="0056517A"/>
    <w:rsid w:val="00572F8E"/>
    <w:rsid w:val="00582CDE"/>
    <w:rsid w:val="0058607E"/>
    <w:rsid w:val="00597715"/>
    <w:rsid w:val="005A1EB5"/>
    <w:rsid w:val="005A629F"/>
    <w:rsid w:val="005C6236"/>
    <w:rsid w:val="0061147C"/>
    <w:rsid w:val="00625FCA"/>
    <w:rsid w:val="006639D9"/>
    <w:rsid w:val="00680959"/>
    <w:rsid w:val="00690487"/>
    <w:rsid w:val="00694932"/>
    <w:rsid w:val="006B38A8"/>
    <w:rsid w:val="006B4E47"/>
    <w:rsid w:val="006C1ACF"/>
    <w:rsid w:val="006E04C1"/>
    <w:rsid w:val="00701D83"/>
    <w:rsid w:val="00713F07"/>
    <w:rsid w:val="00716C63"/>
    <w:rsid w:val="00726671"/>
    <w:rsid w:val="007433D4"/>
    <w:rsid w:val="00743761"/>
    <w:rsid w:val="007828DB"/>
    <w:rsid w:val="00797306"/>
    <w:rsid w:val="007A1672"/>
    <w:rsid w:val="007D0302"/>
    <w:rsid w:val="007D1C26"/>
    <w:rsid w:val="007D40AD"/>
    <w:rsid w:val="007D7ABE"/>
    <w:rsid w:val="00801951"/>
    <w:rsid w:val="0083213D"/>
    <w:rsid w:val="00841A31"/>
    <w:rsid w:val="00854BDA"/>
    <w:rsid w:val="00865B60"/>
    <w:rsid w:val="00883C06"/>
    <w:rsid w:val="00886B54"/>
    <w:rsid w:val="00897F95"/>
    <w:rsid w:val="008B4913"/>
    <w:rsid w:val="008C5760"/>
    <w:rsid w:val="00917552"/>
    <w:rsid w:val="00927D7A"/>
    <w:rsid w:val="009705A6"/>
    <w:rsid w:val="009841AD"/>
    <w:rsid w:val="009973F9"/>
    <w:rsid w:val="00997B56"/>
    <w:rsid w:val="009B0C71"/>
    <w:rsid w:val="00A04B08"/>
    <w:rsid w:val="00A13FC0"/>
    <w:rsid w:val="00A15B1A"/>
    <w:rsid w:val="00A17B17"/>
    <w:rsid w:val="00A4772B"/>
    <w:rsid w:val="00A72A25"/>
    <w:rsid w:val="00A84E43"/>
    <w:rsid w:val="00A86F55"/>
    <w:rsid w:val="00A97C8C"/>
    <w:rsid w:val="00AA2AA7"/>
    <w:rsid w:val="00AA6453"/>
    <w:rsid w:val="00AA7CBA"/>
    <w:rsid w:val="00AD141F"/>
    <w:rsid w:val="00AD4E30"/>
    <w:rsid w:val="00B02107"/>
    <w:rsid w:val="00B129A5"/>
    <w:rsid w:val="00B141F1"/>
    <w:rsid w:val="00B17624"/>
    <w:rsid w:val="00B22F4C"/>
    <w:rsid w:val="00B25100"/>
    <w:rsid w:val="00B30FB5"/>
    <w:rsid w:val="00B727CC"/>
    <w:rsid w:val="00B732E3"/>
    <w:rsid w:val="00B73D84"/>
    <w:rsid w:val="00B87E51"/>
    <w:rsid w:val="00B90009"/>
    <w:rsid w:val="00BA170A"/>
    <w:rsid w:val="00BA2A94"/>
    <w:rsid w:val="00BA5BBA"/>
    <w:rsid w:val="00BC1EAF"/>
    <w:rsid w:val="00BC3C91"/>
    <w:rsid w:val="00BE6BAA"/>
    <w:rsid w:val="00BF5DEA"/>
    <w:rsid w:val="00C02DCB"/>
    <w:rsid w:val="00C04908"/>
    <w:rsid w:val="00C04DAB"/>
    <w:rsid w:val="00C11EE2"/>
    <w:rsid w:val="00C344CB"/>
    <w:rsid w:val="00C45E1C"/>
    <w:rsid w:val="00C47438"/>
    <w:rsid w:val="00C86325"/>
    <w:rsid w:val="00C874F4"/>
    <w:rsid w:val="00CD7342"/>
    <w:rsid w:val="00CD7A92"/>
    <w:rsid w:val="00CF04A1"/>
    <w:rsid w:val="00CF3EEF"/>
    <w:rsid w:val="00D17A11"/>
    <w:rsid w:val="00D753CF"/>
    <w:rsid w:val="00D81997"/>
    <w:rsid w:val="00D90348"/>
    <w:rsid w:val="00DB5694"/>
    <w:rsid w:val="00DC03D6"/>
    <w:rsid w:val="00DE3789"/>
    <w:rsid w:val="00DE67AB"/>
    <w:rsid w:val="00DF0484"/>
    <w:rsid w:val="00DF3277"/>
    <w:rsid w:val="00E22DE3"/>
    <w:rsid w:val="00E47E53"/>
    <w:rsid w:val="00E5650C"/>
    <w:rsid w:val="00E72E86"/>
    <w:rsid w:val="00E75DDA"/>
    <w:rsid w:val="00E828D7"/>
    <w:rsid w:val="00E8458A"/>
    <w:rsid w:val="00E874A1"/>
    <w:rsid w:val="00EA1579"/>
    <w:rsid w:val="00EA55AE"/>
    <w:rsid w:val="00EC2AE7"/>
    <w:rsid w:val="00ED7367"/>
    <w:rsid w:val="00EF1E22"/>
    <w:rsid w:val="00EF4458"/>
    <w:rsid w:val="00F11BEF"/>
    <w:rsid w:val="00F13610"/>
    <w:rsid w:val="00F25CE1"/>
    <w:rsid w:val="00F360AF"/>
    <w:rsid w:val="00F4767D"/>
    <w:rsid w:val="00F72814"/>
    <w:rsid w:val="00F7343D"/>
    <w:rsid w:val="00F73514"/>
    <w:rsid w:val="00F84501"/>
    <w:rsid w:val="00F914B8"/>
    <w:rsid w:val="00FB176F"/>
    <w:rsid w:val="00FD3418"/>
    <w:rsid w:val="00FE19A2"/>
    <w:rsid w:val="00FF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43D0690D"/>
  <w15:docId w15:val="{8441C9EC-44B6-4700-AAD2-258E61CD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1AD"/>
    <w:pPr>
      <w:ind w:left="720"/>
      <w:contextualSpacing/>
    </w:pPr>
  </w:style>
  <w:style w:type="character" w:customStyle="1" w:styleId="highlight">
    <w:name w:val="highlight"/>
    <w:basedOn w:val="DefaultParagraphFont"/>
    <w:rsid w:val="000064D7"/>
  </w:style>
  <w:style w:type="table" w:styleId="TableGrid">
    <w:name w:val="Table Grid"/>
    <w:basedOn w:val="TableNormal"/>
    <w:uiPriority w:val="39"/>
    <w:rsid w:val="006B3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73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3F9"/>
  </w:style>
  <w:style w:type="paragraph" w:styleId="Footer">
    <w:name w:val="footer"/>
    <w:basedOn w:val="Normal"/>
    <w:link w:val="FooterChar"/>
    <w:uiPriority w:val="99"/>
    <w:unhideWhenUsed/>
    <w:rsid w:val="009973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3F9"/>
  </w:style>
  <w:style w:type="character" w:styleId="Hyperlink">
    <w:name w:val="Hyperlink"/>
    <w:basedOn w:val="DefaultParagraphFont"/>
    <w:uiPriority w:val="99"/>
    <w:unhideWhenUsed/>
    <w:rsid w:val="0079730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9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9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20BA746C2AB4FAF2F6E4CC68926FF" ma:contentTypeVersion="2" ma:contentTypeDescription="Create a new document." ma:contentTypeScope="" ma:versionID="f706a4c6747a6fa06ce38ccc8246ba96">
  <xsd:schema xmlns:xsd="http://www.w3.org/2001/XMLSchema" xmlns:xs="http://www.w3.org/2001/XMLSchema" xmlns:p="http://schemas.microsoft.com/office/2006/metadata/properties" xmlns:ns2="7c0b3465-349e-4fc9-beec-fd034e303c17" targetNamespace="http://schemas.microsoft.com/office/2006/metadata/properties" ma:root="true" ma:fieldsID="bede2da311bdb6bfae03b064e4e19bc9" ns2:_="">
    <xsd:import namespace="7c0b3465-349e-4fc9-beec-fd034e303c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b3465-349e-4fc9-beec-fd034e303c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86CF6-C97F-4057-A363-228FD008E4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E0E464-1414-49C6-8E67-C2D1AE126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b3465-349e-4fc9-beec-fd034e303c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D8853D-FC4B-4BE3-BCE9-A561C2338B4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c0b3465-349e-4fc9-beec-fd034e303c17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EAD019E-1B2B-4C68-9770-7D689A021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6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Vain</dc:creator>
  <cp:lastModifiedBy>Carol Tompkins</cp:lastModifiedBy>
  <cp:revision>7</cp:revision>
  <cp:lastPrinted>2018-05-09T11:58:00Z</cp:lastPrinted>
  <dcterms:created xsi:type="dcterms:W3CDTF">2019-01-02T10:36:00Z</dcterms:created>
  <dcterms:modified xsi:type="dcterms:W3CDTF">2019-01-31T12:46:00Z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0x01010006620BA746C2AB4FAF2F6E4CC68926FF</vt:lpwstr>
  </property>
</Properties>
</file>